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2421" w:rsidRPr="003F2421" w:rsidRDefault="003F2421">
      <w:r>
        <w:t>Данные к заданиям и литература размещены по ссылке:</w:t>
      </w:r>
      <w:bookmarkStart w:id="0" w:name="_GoBack"/>
      <w:bookmarkEnd w:id="0"/>
    </w:p>
    <w:p w:rsidR="00F61D67" w:rsidRPr="00866B0A" w:rsidRDefault="00866B0A">
      <w:hyperlink r:id="rId4" w:history="1">
        <w:r w:rsidRPr="007D4FCD">
          <w:rPr>
            <w:rStyle w:val="a3"/>
          </w:rPr>
          <w:t>http://bkv.net.ru/ftp/Операционные системы/Работысданнымиилитературой.tgz</w:t>
        </w:r>
      </w:hyperlink>
      <w:r w:rsidRPr="00866B0A">
        <w:t xml:space="preserve"> </w:t>
      </w:r>
    </w:p>
    <w:sectPr w:rsidR="00F61D67" w:rsidRPr="00866B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BEA"/>
    <w:rsid w:val="003F2421"/>
    <w:rsid w:val="00866B0A"/>
    <w:rsid w:val="00D15BEA"/>
    <w:rsid w:val="00F61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27881E-DF04-43F3-8451-D66F62E2C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66B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kv.net.ru/ftp/&#1054;&#1087;&#1077;&#1088;&#1072;&#1094;&#1080;&#1086;&#1085;&#1085;&#1099;&#1077;%20&#1089;&#1080;&#1089;&#1090;&#1077;&#1084;&#1099;/&#1056;&#1072;&#1073;&#1086;&#1090;&#1099;&#1089;&#1076;&#1072;&#1085;&#1085;&#1099;&#1084;&#1080;&#1080;&#1083;&#1080;&#1090;&#1077;&#1088;&#1072;&#1090;&#1091;&#1088;&#1086;&#1081;.tg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Денисюк Ксения</dc:creator>
  <cp:keywords/>
  <dc:description/>
  <cp:lastModifiedBy>Денисюк Ксения</cp:lastModifiedBy>
  <cp:revision>3</cp:revision>
  <dcterms:created xsi:type="dcterms:W3CDTF">2025-10-14T06:52:00Z</dcterms:created>
  <dcterms:modified xsi:type="dcterms:W3CDTF">2025-10-14T06:54:00Z</dcterms:modified>
</cp:coreProperties>
</file>