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8F1" w:rsidRPr="005E4F85" w:rsidRDefault="009738F1" w:rsidP="00DC2FC3">
      <w:pPr>
        <w:widowControl w:val="0"/>
        <w:jc w:val="center"/>
        <w:rPr>
          <w:rFonts w:eastAsia="Arial Unicode MS" w:cs="Arial Unicode MS"/>
          <w:color w:val="000000"/>
          <w:lang w:bidi="ru-RU"/>
        </w:rPr>
      </w:pPr>
      <w:bookmarkStart w:id="0" w:name="_GoBack"/>
      <w:bookmarkEnd w:id="0"/>
      <w:r w:rsidRPr="005E4F85">
        <w:rPr>
          <w:rFonts w:eastAsia="Arial Unicode MS" w:cs="Arial Unicode MS"/>
          <w:color w:val="000000"/>
          <w:lang w:bidi="ru-RU"/>
        </w:rPr>
        <w:t>МИНИСТЕРСТВО НАУКИ И ВЫСШЕГО ОБРАЗОВАНИЯ РОССИЙСКОЙ ФЕДЕРАЦИИ</w:t>
      </w:r>
    </w:p>
    <w:p w:rsidR="009738F1" w:rsidRPr="005E4F85" w:rsidRDefault="009738F1" w:rsidP="00DC2FC3">
      <w:pPr>
        <w:widowControl w:val="0"/>
        <w:jc w:val="center"/>
        <w:rPr>
          <w:rFonts w:eastAsia="Arial Unicode MS" w:cs="Arial Unicode MS"/>
          <w:color w:val="000000"/>
          <w:lang w:bidi="ru-RU"/>
        </w:rPr>
      </w:pPr>
      <w:r w:rsidRPr="005E4F85">
        <w:rPr>
          <w:rFonts w:eastAsia="Arial Unicode MS" w:cs="Arial Unicode MS"/>
          <w:color w:val="000000"/>
          <w:lang w:bidi="ru-RU"/>
        </w:rPr>
        <w:t>ВЛАДИВОСТОКСКИЙ ГОСУДАРСТВЕННЫЙ УНИВЕРСИТЕТ</w:t>
      </w:r>
    </w:p>
    <w:p w:rsidR="00DC2FC3" w:rsidRPr="005E4F85" w:rsidRDefault="00DC2FC3" w:rsidP="00DC2FC3">
      <w:pPr>
        <w:jc w:val="center"/>
        <w:rPr>
          <w:rFonts w:eastAsia="Arial Unicode MS"/>
          <w:color w:val="000000"/>
          <w:lang w:bidi="ru-RU"/>
        </w:rPr>
      </w:pPr>
      <w:r w:rsidRPr="005E4F85">
        <w:rPr>
          <w:rFonts w:eastAsia="Arial Unicode MS"/>
          <w:color w:val="000000"/>
          <w:lang w:bidi="ru-RU"/>
        </w:rPr>
        <w:t>ИНСТИТУТ ЗАОЧНОГО ОБУЧЕНИЯ</w:t>
      </w:r>
    </w:p>
    <w:p w:rsidR="00DC2FC3" w:rsidRPr="005E4F85" w:rsidRDefault="00DC2FC3" w:rsidP="00DC2FC3">
      <w:pPr>
        <w:jc w:val="center"/>
      </w:pPr>
      <w:r w:rsidRPr="005E4F85">
        <w:t>КАФЕДРА ТУРИЗМА И ГОСТИНИЧНО-РЕСТОРАННОГО БИЗНЕСА</w:t>
      </w:r>
    </w:p>
    <w:p w:rsidR="009738F1" w:rsidRPr="009633FF" w:rsidRDefault="009738F1" w:rsidP="009738F1">
      <w:pPr>
        <w:widowControl w:val="0"/>
        <w:ind w:right="45"/>
        <w:rPr>
          <w:sz w:val="20"/>
          <w:szCs w:val="20"/>
        </w:rPr>
      </w:pPr>
    </w:p>
    <w:p w:rsidR="009738F1" w:rsidRDefault="009738F1" w:rsidP="009738F1">
      <w:pPr>
        <w:widowControl w:val="0"/>
        <w:ind w:right="45"/>
        <w:jc w:val="center"/>
        <w:rPr>
          <w:b/>
        </w:rPr>
      </w:pPr>
      <w:r>
        <w:rPr>
          <w:b/>
        </w:rPr>
        <w:t>ИНДИВИДУАЛЬНОЕ ЗАДАНИЕ</w:t>
      </w:r>
    </w:p>
    <w:p w:rsidR="00E50207" w:rsidRPr="00E50207" w:rsidRDefault="00EC6DA0" w:rsidP="00E50207">
      <w:pPr>
        <w:widowControl w:val="0"/>
        <w:ind w:right="45"/>
        <w:jc w:val="center"/>
        <w:rPr>
          <w:b/>
        </w:rPr>
      </w:pPr>
      <w:r>
        <w:rPr>
          <w:b/>
        </w:rPr>
        <w:t>н</w:t>
      </w:r>
      <w:r w:rsidR="00E50207" w:rsidRPr="00E50207">
        <w:rPr>
          <w:b/>
        </w:rPr>
        <w:t>а</w:t>
      </w:r>
      <w:r>
        <w:rPr>
          <w:b/>
        </w:rPr>
        <w:t xml:space="preserve"> производственную профессиональную практику</w:t>
      </w:r>
    </w:p>
    <w:p w:rsidR="009738F1" w:rsidRPr="00EB76EE" w:rsidRDefault="009738F1" w:rsidP="009738F1">
      <w:pPr>
        <w:rPr>
          <w:color w:val="000000"/>
        </w:rPr>
      </w:pPr>
      <w:r w:rsidRPr="00EB76EE">
        <w:t xml:space="preserve">Студенту </w:t>
      </w:r>
      <w:r w:rsidRPr="00EB76EE">
        <w:rPr>
          <w:color w:val="000000"/>
        </w:rPr>
        <w:t xml:space="preserve">____________________________________________________ </w:t>
      </w:r>
      <w:r w:rsidRPr="00EB76EE">
        <w:t>группы</w:t>
      </w:r>
      <w:r w:rsidRPr="00EB76EE">
        <w:rPr>
          <w:color w:val="000000"/>
        </w:rPr>
        <w:t xml:space="preserve"> </w:t>
      </w:r>
      <w:r w:rsidR="00DC2FC3">
        <w:rPr>
          <w:color w:val="000000"/>
        </w:rPr>
        <w:t>З</w:t>
      </w:r>
      <w:r w:rsidRPr="00EB76EE">
        <w:rPr>
          <w:color w:val="000000"/>
        </w:rPr>
        <w:t>БТУ-</w:t>
      </w:r>
      <w:r w:rsidR="009F696B">
        <w:t>2</w:t>
      </w:r>
      <w:r w:rsidR="00646CBA">
        <w:t>3-1</w:t>
      </w:r>
    </w:p>
    <w:p w:rsidR="009738F1" w:rsidRPr="00EB76EE" w:rsidRDefault="009738F1" w:rsidP="009738F1">
      <w:pPr>
        <w:jc w:val="center"/>
        <w:rPr>
          <w:i/>
          <w:color w:val="000000"/>
        </w:rPr>
      </w:pPr>
      <w:r w:rsidRPr="00EB76EE">
        <w:rPr>
          <w:rFonts w:eastAsia="Arial Unicode MS"/>
          <w:i/>
          <w:color w:val="FF0000"/>
          <w:lang w:bidi="ru-RU"/>
        </w:rPr>
        <w:t>(ФИО обучающегося полностью)</w:t>
      </w:r>
    </w:p>
    <w:p w:rsidR="009738F1" w:rsidRPr="00EB76EE" w:rsidRDefault="009738F1" w:rsidP="009738F1">
      <w:pPr>
        <w:jc w:val="both"/>
      </w:pPr>
      <w:r w:rsidRPr="00EB76EE">
        <w:t>Направление подготовки: 43.03.02 Туризм профиль «</w:t>
      </w:r>
      <w:r w:rsidR="00133E0E">
        <w:t>Туризм</w:t>
      </w:r>
      <w:r w:rsidRPr="00EB76EE">
        <w:t xml:space="preserve">» </w:t>
      </w:r>
    </w:p>
    <w:p w:rsidR="009738F1" w:rsidRPr="00EB76EE" w:rsidRDefault="009738F1" w:rsidP="00E50207">
      <w:pPr>
        <w:rPr>
          <w:rFonts w:eastAsia="Arial Unicode MS"/>
          <w:i/>
          <w:iCs/>
          <w:color w:val="000000"/>
          <w:lang w:bidi="ru-RU"/>
        </w:rPr>
      </w:pPr>
      <w:r w:rsidRPr="00EB76EE">
        <w:rPr>
          <w:color w:val="000000"/>
        </w:rPr>
        <w:t xml:space="preserve">Место прохождения практики: _____________________________________________________________________________, </w:t>
      </w:r>
    </w:p>
    <w:p w:rsidR="00646CBA" w:rsidRPr="00EB76EE" w:rsidRDefault="007F06FC" w:rsidP="00646CBA">
      <w:r>
        <w:rPr>
          <w:color w:val="000000"/>
        </w:rPr>
        <w:t xml:space="preserve">Срок прохождения практики </w:t>
      </w:r>
      <w:r w:rsidR="00646CBA">
        <w:rPr>
          <w:color w:val="000000"/>
        </w:rPr>
        <w:t>с «11</w:t>
      </w:r>
      <w:r w:rsidR="00646CBA" w:rsidRPr="00EB76EE">
        <w:rPr>
          <w:color w:val="000000"/>
        </w:rPr>
        <w:t xml:space="preserve">» </w:t>
      </w:r>
      <w:r w:rsidR="00646CBA">
        <w:rPr>
          <w:color w:val="000000"/>
        </w:rPr>
        <w:t>мая 2026</w:t>
      </w:r>
      <w:r w:rsidR="00646CBA" w:rsidRPr="00EB76EE">
        <w:rPr>
          <w:color w:val="000000"/>
        </w:rPr>
        <w:t xml:space="preserve"> г. по «</w:t>
      </w:r>
      <w:r w:rsidR="00646CBA">
        <w:rPr>
          <w:color w:val="000000"/>
        </w:rPr>
        <w:t>13» июня</w:t>
      </w:r>
      <w:r w:rsidR="00646CBA" w:rsidRPr="00EB76EE">
        <w:rPr>
          <w:color w:val="000000"/>
        </w:rPr>
        <w:t xml:space="preserve"> 20</w:t>
      </w:r>
      <w:r w:rsidR="00646CBA">
        <w:rPr>
          <w:color w:val="000000"/>
        </w:rPr>
        <w:t>26</w:t>
      </w:r>
      <w:r w:rsidR="00646CBA" w:rsidRPr="00EB76EE">
        <w:rPr>
          <w:color w:val="000000"/>
        </w:rPr>
        <w:t xml:space="preserve"> г.</w:t>
      </w:r>
    </w:p>
    <w:p w:rsidR="00923C3A" w:rsidRDefault="00923C3A" w:rsidP="00923C3A">
      <w:pPr>
        <w:rPr>
          <w:color w:val="000000"/>
        </w:rPr>
      </w:pPr>
      <w:r>
        <w:rPr>
          <w:color w:val="000000"/>
        </w:rPr>
        <w:t xml:space="preserve"> </w:t>
      </w:r>
    </w:p>
    <w:p w:rsidR="00732D36" w:rsidRDefault="00732D36" w:rsidP="00732D36">
      <w:pPr>
        <w:pStyle w:val="msonormaldop"/>
      </w:pPr>
      <w:r>
        <w:rPr>
          <w:rStyle w:val="ab"/>
        </w:rPr>
        <w:t>Содержание отчета по практике:</w:t>
      </w:r>
    </w:p>
    <w:p w:rsidR="00732D36" w:rsidRDefault="00732D36" w:rsidP="00732D36">
      <w:pPr>
        <w:pStyle w:val="msonormaldop"/>
      </w:pPr>
      <w:r>
        <w:rPr>
          <w:rStyle w:val="ab"/>
        </w:rPr>
        <w:t>Введение</w:t>
      </w:r>
      <w:r>
        <w:t>: цель и задачи практики, основные методы, необходимые для их достижения.</w:t>
      </w:r>
    </w:p>
    <w:p w:rsidR="00732D36" w:rsidRDefault="00732D36" w:rsidP="00732D36">
      <w:pPr>
        <w:pStyle w:val="msonormaldop"/>
      </w:pPr>
      <w:r>
        <w:rPr>
          <w:rStyle w:val="ab"/>
        </w:rPr>
        <w:t>1. </w:t>
      </w:r>
      <w:r>
        <w:t>Охарактеризовать деятельность предприятия туристской индустрии.</w:t>
      </w:r>
    </w:p>
    <w:p w:rsidR="00732D36" w:rsidRPr="00EB76EE" w:rsidRDefault="00732D36" w:rsidP="00732D36">
      <w:pPr>
        <w:jc w:val="both"/>
      </w:pPr>
      <w:r w:rsidRPr="00EB76EE">
        <w:t>1.1 История создания и развития предприятия</w:t>
      </w:r>
      <w:r w:rsidR="005C1EBD">
        <w:t>.</w:t>
      </w:r>
    </w:p>
    <w:p w:rsidR="00732D36" w:rsidRPr="00EB76EE" w:rsidRDefault="00732D36" w:rsidP="00732D36">
      <w:pPr>
        <w:jc w:val="both"/>
      </w:pPr>
      <w:r w:rsidRPr="00EB76EE">
        <w:t>1.2 Ознакомление с учредительными документами, нормативными материалами</w:t>
      </w:r>
      <w:r w:rsidR="005C1EBD">
        <w:t>.</w:t>
      </w:r>
    </w:p>
    <w:p w:rsidR="00732D36" w:rsidRPr="00EB76EE" w:rsidRDefault="00732D36" w:rsidP="00732D36">
      <w:pPr>
        <w:jc w:val="both"/>
      </w:pPr>
      <w:r w:rsidRPr="00EB76EE">
        <w:t>1.3 Организационно-правовая форма предприятия и форма собственности</w:t>
      </w:r>
      <w:r w:rsidR="005C1EBD">
        <w:t>.</w:t>
      </w:r>
    </w:p>
    <w:p w:rsidR="00732D36" w:rsidRPr="00EB76EE" w:rsidRDefault="00732D36" w:rsidP="00732D36">
      <w:pPr>
        <w:jc w:val="both"/>
      </w:pPr>
      <w:r w:rsidRPr="00EB76EE">
        <w:t>1.4 Организационно-управленческая структура и взаимодействие подразделений (в виде схемы)</w:t>
      </w:r>
      <w:r w:rsidR="005C1EBD">
        <w:t>.</w:t>
      </w:r>
    </w:p>
    <w:p w:rsidR="00732D36" w:rsidRPr="00EB76EE" w:rsidRDefault="00732D36" w:rsidP="00732D36">
      <w:pPr>
        <w:jc w:val="both"/>
      </w:pPr>
      <w:r w:rsidRPr="00EB76EE">
        <w:t>1.5 Ознакомление с работой основных категорий работников, их должностны</w:t>
      </w:r>
      <w:r>
        <w:t>ми</w:t>
      </w:r>
      <w:r w:rsidRPr="00EB76EE">
        <w:t xml:space="preserve"> инструкци</w:t>
      </w:r>
      <w:r>
        <w:t>ями</w:t>
      </w:r>
      <w:r w:rsidR="005C1EBD">
        <w:t>.</w:t>
      </w:r>
    </w:p>
    <w:p w:rsidR="00732D36" w:rsidRPr="00EB76EE" w:rsidRDefault="00732D36" w:rsidP="00732D36">
      <w:pPr>
        <w:jc w:val="both"/>
      </w:pPr>
      <w:r w:rsidRPr="00EB76EE">
        <w:t>1.6 Основные задачи, виды деятельности (услуг) предприятия</w:t>
      </w:r>
      <w:r w:rsidR="005C1EBD">
        <w:t>.</w:t>
      </w:r>
    </w:p>
    <w:p w:rsidR="00732D36" w:rsidRDefault="00732D36" w:rsidP="00732D36">
      <w:pPr>
        <w:pStyle w:val="msonormaldop"/>
      </w:pPr>
      <w:r>
        <w:rPr>
          <w:rStyle w:val="ab"/>
        </w:rPr>
        <w:t>2.</w:t>
      </w:r>
      <w:r>
        <w:t> Проанализировать потребителей, их требования к услугам туристского предприятия.</w:t>
      </w:r>
    </w:p>
    <w:p w:rsidR="00732D36" w:rsidRDefault="00732D36" w:rsidP="00732D36">
      <w:pPr>
        <w:pStyle w:val="msonormaldop"/>
      </w:pPr>
      <w:r>
        <w:rPr>
          <w:rStyle w:val="ab"/>
        </w:rPr>
        <w:t>3.</w:t>
      </w:r>
      <w:r>
        <w:t> Проанализировать процесс обслуживания в туристском предприятии.</w:t>
      </w:r>
    </w:p>
    <w:p w:rsidR="00732D36" w:rsidRDefault="00732D36" w:rsidP="00732D36">
      <w:pPr>
        <w:pStyle w:val="msonormaldop"/>
      </w:pPr>
      <w:r>
        <w:t>Представить результаты работы в форме отчета по практике.</w:t>
      </w:r>
    </w:p>
    <w:p w:rsidR="00732D36" w:rsidRDefault="00732D36" w:rsidP="00732D36">
      <w:pPr>
        <w:pStyle w:val="msonormaldop"/>
      </w:pPr>
      <w:r>
        <w:rPr>
          <w:rStyle w:val="ab"/>
        </w:rPr>
        <w:t>Заключение: </w:t>
      </w:r>
      <w:r>
        <w:t>сделать вывод о достижении поставленных цели и задач в ходе практики.</w:t>
      </w:r>
    </w:p>
    <w:p w:rsidR="00732D36" w:rsidRDefault="00732D36" w:rsidP="00732D36">
      <w:pPr>
        <w:pStyle w:val="msonormaldop"/>
      </w:pPr>
      <w:r>
        <w:rPr>
          <w:rStyle w:val="ab"/>
        </w:rPr>
        <w:t>Список источников информации</w:t>
      </w:r>
      <w:r>
        <w:t xml:space="preserve"> включает в себя не менее 20 наименований, расположенных в порядке появления источников в тексте, не старше 5 лет.</w:t>
      </w:r>
    </w:p>
    <w:p w:rsidR="00732D36" w:rsidRDefault="00732D36" w:rsidP="00732D36">
      <w:pPr>
        <w:ind w:firstLine="708"/>
      </w:pPr>
      <w:r>
        <w:rPr>
          <w:i/>
        </w:rPr>
        <w:t>Краткие методические указания</w:t>
      </w:r>
    </w:p>
    <w:p w:rsidR="00732D36" w:rsidRDefault="00732D36" w:rsidP="00732D36">
      <w:pPr>
        <w:pStyle w:val="msonormaldop"/>
      </w:pPr>
      <w:r>
        <w:t>Объем отчета не менее 30 листов. Оформление должно соответствовать СК-СТО-ТР-04-1.005-2015 «Требования к оформлению выпускных квалификационных работ, курсовых работ (проектов), рефератов, контрольных работ, отчетов по практикам, лабораторным работам».</w:t>
      </w:r>
    </w:p>
    <w:p w:rsidR="00F76323" w:rsidRPr="00EB76EE" w:rsidRDefault="00F76323" w:rsidP="009738F1">
      <w:pPr>
        <w:jc w:val="both"/>
      </w:pPr>
    </w:p>
    <w:p w:rsidR="009738F1" w:rsidRPr="00EB76EE" w:rsidRDefault="009738F1" w:rsidP="009738F1">
      <w:pPr>
        <w:jc w:val="both"/>
      </w:pPr>
      <w:r w:rsidRPr="00EB76EE">
        <w:t>Руководитель практики</w:t>
      </w:r>
    </w:p>
    <w:p w:rsidR="009738F1" w:rsidRPr="00EB76EE" w:rsidRDefault="009738F1" w:rsidP="009738F1">
      <w:pPr>
        <w:jc w:val="both"/>
      </w:pPr>
      <w:r w:rsidRPr="008C2A43">
        <w:rPr>
          <w:color w:val="FF0000"/>
        </w:rPr>
        <w:t>канд.экон.наук, доцент</w:t>
      </w:r>
      <w:r w:rsidR="00DC2FC3">
        <w:rPr>
          <w:color w:val="FF0000"/>
        </w:rPr>
        <w:tab/>
      </w:r>
      <w:r w:rsidR="00DC2FC3">
        <w:rPr>
          <w:color w:val="FF0000"/>
        </w:rPr>
        <w:tab/>
      </w:r>
      <w:r w:rsidR="00DC2FC3">
        <w:rPr>
          <w:color w:val="FF0000"/>
        </w:rPr>
        <w:tab/>
      </w:r>
      <w:r w:rsidR="00DC2FC3">
        <w:rPr>
          <w:color w:val="FF0000"/>
        </w:rPr>
        <w:tab/>
      </w:r>
      <w:r w:rsidRPr="00EB76EE">
        <w:tab/>
      </w:r>
      <w:r w:rsidRPr="00EB76EE">
        <w:tab/>
      </w:r>
      <w:r w:rsidR="00793ED4" w:rsidRPr="00EB76EE">
        <w:t>___________</w:t>
      </w:r>
      <w:r w:rsidRPr="00EB76EE">
        <w:t xml:space="preserve">    </w:t>
      </w:r>
      <w:r w:rsidRPr="00EB76EE">
        <w:rPr>
          <w:color w:val="FF0000"/>
        </w:rPr>
        <w:t>И.О. Фамилия</w:t>
      </w:r>
    </w:p>
    <w:p w:rsidR="006766E9" w:rsidRDefault="006766E9" w:rsidP="009738F1"/>
    <w:p w:rsidR="009738F1" w:rsidRPr="00EB76EE" w:rsidRDefault="00F76323" w:rsidP="009738F1">
      <w:r w:rsidRPr="00EB76EE">
        <w:t>Задание получил</w:t>
      </w:r>
      <w:r w:rsidR="009738F1" w:rsidRPr="00EB76EE">
        <w:t xml:space="preserve"> </w:t>
      </w:r>
      <w:r w:rsidR="008C2A43">
        <w:t>студент</w:t>
      </w:r>
      <w:r w:rsidR="009738F1" w:rsidRPr="00EB76EE">
        <w:t xml:space="preserve">                                       </w:t>
      </w:r>
      <w:r w:rsidR="009738F1" w:rsidRPr="00EB76EE">
        <w:tab/>
      </w:r>
      <w:r w:rsidR="00793ED4" w:rsidRPr="00EB76EE">
        <w:t xml:space="preserve">               </w:t>
      </w:r>
      <w:r w:rsidR="00793ED4" w:rsidRPr="00EB76EE">
        <w:tab/>
        <w:t>___________</w:t>
      </w:r>
      <w:r w:rsidR="009738F1" w:rsidRPr="00EB76EE">
        <w:t xml:space="preserve">  </w:t>
      </w:r>
      <w:r w:rsidR="008C2A43">
        <w:t xml:space="preserve"> </w:t>
      </w:r>
      <w:r w:rsidR="009738F1" w:rsidRPr="00EB76EE">
        <w:t xml:space="preserve"> </w:t>
      </w:r>
      <w:r w:rsidR="009738F1" w:rsidRPr="00EB76EE">
        <w:rPr>
          <w:color w:val="FF0000"/>
        </w:rPr>
        <w:t>И.О. Фамилия</w:t>
      </w:r>
    </w:p>
    <w:p w:rsidR="009738F1" w:rsidRPr="00EB76EE" w:rsidRDefault="00923C3A" w:rsidP="009738F1">
      <w:r>
        <w:t>«1</w:t>
      </w:r>
      <w:r w:rsidR="00646CBA">
        <w:t>1</w:t>
      </w:r>
      <w:r w:rsidR="006B580B">
        <w:t xml:space="preserve">» </w:t>
      </w:r>
      <w:r>
        <w:t>ма</w:t>
      </w:r>
      <w:r w:rsidR="00646CBA">
        <w:t xml:space="preserve">я </w:t>
      </w:r>
      <w:r w:rsidR="006B580B">
        <w:t>20</w:t>
      </w:r>
      <w:r w:rsidR="007D3905">
        <w:t>2</w:t>
      </w:r>
      <w:r w:rsidR="00646CBA">
        <w:t>6</w:t>
      </w:r>
      <w:r w:rsidR="00F76323" w:rsidRPr="00EB76EE">
        <w:t xml:space="preserve"> г.</w:t>
      </w:r>
    </w:p>
    <w:p w:rsidR="006766E9" w:rsidRDefault="006766E9" w:rsidP="009738F1"/>
    <w:p w:rsidR="009738F1" w:rsidRPr="00EB76EE" w:rsidRDefault="009738F1" w:rsidP="009738F1">
      <w:r w:rsidRPr="00EB76EE">
        <w:t>Задание согласовано:</w:t>
      </w:r>
    </w:p>
    <w:p w:rsidR="009738F1" w:rsidRPr="00EB76EE" w:rsidRDefault="009738F1" w:rsidP="009738F1">
      <w:r w:rsidRPr="00EB76EE">
        <w:t>Руководитель практики от организации</w:t>
      </w:r>
    </w:p>
    <w:p w:rsidR="009738F1" w:rsidRPr="00EB76EE" w:rsidRDefault="009738F1" w:rsidP="009738F1">
      <w:pPr>
        <w:rPr>
          <w:color w:val="FF0000"/>
        </w:rPr>
      </w:pPr>
      <w:r w:rsidRPr="00EB76EE">
        <w:rPr>
          <w:color w:val="FF0000"/>
        </w:rPr>
        <w:t>Должность, наименование предприятия</w:t>
      </w:r>
      <w:r w:rsidRPr="00EB76EE">
        <w:rPr>
          <w:color w:val="FF0000"/>
        </w:rPr>
        <w:tab/>
      </w:r>
      <w:r w:rsidRPr="00EB76EE">
        <w:rPr>
          <w:color w:val="FF0000"/>
        </w:rPr>
        <w:tab/>
      </w:r>
      <w:r w:rsidRPr="00EB76EE">
        <w:rPr>
          <w:color w:val="FF0000"/>
        </w:rPr>
        <w:tab/>
      </w:r>
      <w:r w:rsidRPr="00EB76EE">
        <w:rPr>
          <w:color w:val="FF0000"/>
        </w:rPr>
        <w:tab/>
      </w:r>
      <w:r w:rsidRPr="00EB76EE">
        <w:t xml:space="preserve">____________   </w:t>
      </w:r>
      <w:r w:rsidRPr="00EB76EE">
        <w:rPr>
          <w:color w:val="FF0000"/>
        </w:rPr>
        <w:t xml:space="preserve">И.О. Фамилия </w:t>
      </w:r>
    </w:p>
    <w:p w:rsidR="008C2A43" w:rsidRDefault="008C2A43" w:rsidP="00EB76EE">
      <w:pPr>
        <w:rPr>
          <w:i/>
          <w:iCs/>
          <w:color w:val="FF0000"/>
        </w:rPr>
      </w:pPr>
    </w:p>
    <w:sectPr w:rsidR="008C2A43" w:rsidSect="008C2A4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7D2B"/>
    <w:multiLevelType w:val="multilevel"/>
    <w:tmpl w:val="7D36E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D6458CF"/>
    <w:multiLevelType w:val="hybridMultilevel"/>
    <w:tmpl w:val="A67C5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44767"/>
    <w:multiLevelType w:val="multilevel"/>
    <w:tmpl w:val="9B26A1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7F587D"/>
    <w:multiLevelType w:val="multilevel"/>
    <w:tmpl w:val="E40C5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4" w15:restartNumberingAfterBreak="0">
    <w:nsid w:val="299F7B62"/>
    <w:multiLevelType w:val="multilevel"/>
    <w:tmpl w:val="E40C5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5" w15:restartNumberingAfterBreak="0">
    <w:nsid w:val="438217DC"/>
    <w:multiLevelType w:val="multilevel"/>
    <w:tmpl w:val="1A22D4B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62"/>
        </w:tabs>
        <w:ind w:left="86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6" w15:restartNumberingAfterBreak="0">
    <w:nsid w:val="4BA70E8A"/>
    <w:multiLevelType w:val="multilevel"/>
    <w:tmpl w:val="CC7A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5CA90EE4"/>
    <w:multiLevelType w:val="hybridMultilevel"/>
    <w:tmpl w:val="F1D402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A0873"/>
    <w:multiLevelType w:val="multilevel"/>
    <w:tmpl w:val="A51CA8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4D1E5E"/>
    <w:multiLevelType w:val="multilevel"/>
    <w:tmpl w:val="EFC4B31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Calibri" w:hAnsi="Arial" w:cs="Arial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70F95343"/>
    <w:multiLevelType w:val="multilevel"/>
    <w:tmpl w:val="E8C0AF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  <w:i w:val="0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hideSpellingErrors/>
  <w:hideGrammaticalError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BD"/>
    <w:rsid w:val="00002494"/>
    <w:rsid w:val="000041E8"/>
    <w:rsid w:val="000053B8"/>
    <w:rsid w:val="000158CD"/>
    <w:rsid w:val="0003147D"/>
    <w:rsid w:val="00033B6A"/>
    <w:rsid w:val="00033FAE"/>
    <w:rsid w:val="00037ECD"/>
    <w:rsid w:val="00042124"/>
    <w:rsid w:val="000441F1"/>
    <w:rsid w:val="000442A0"/>
    <w:rsid w:val="00044FDE"/>
    <w:rsid w:val="000468F0"/>
    <w:rsid w:val="00057965"/>
    <w:rsid w:val="000613C7"/>
    <w:rsid w:val="000639D2"/>
    <w:rsid w:val="00076BFE"/>
    <w:rsid w:val="000857A8"/>
    <w:rsid w:val="00096BA2"/>
    <w:rsid w:val="000A6172"/>
    <w:rsid w:val="000A6C38"/>
    <w:rsid w:val="000A7B1B"/>
    <w:rsid w:val="000B2573"/>
    <w:rsid w:val="000B4540"/>
    <w:rsid w:val="000C5CA7"/>
    <w:rsid w:val="000D0F6B"/>
    <w:rsid w:val="000D24E5"/>
    <w:rsid w:val="000D27ED"/>
    <w:rsid w:val="000D4BEB"/>
    <w:rsid w:val="000E62B2"/>
    <w:rsid w:val="000F5074"/>
    <w:rsid w:val="00112EDA"/>
    <w:rsid w:val="00116FA3"/>
    <w:rsid w:val="00124DE4"/>
    <w:rsid w:val="00133E0E"/>
    <w:rsid w:val="00136026"/>
    <w:rsid w:val="00141C41"/>
    <w:rsid w:val="00142ABC"/>
    <w:rsid w:val="00143225"/>
    <w:rsid w:val="0014516D"/>
    <w:rsid w:val="001572B8"/>
    <w:rsid w:val="00161467"/>
    <w:rsid w:val="001676A8"/>
    <w:rsid w:val="00171DB2"/>
    <w:rsid w:val="00185C56"/>
    <w:rsid w:val="00186068"/>
    <w:rsid w:val="00192A35"/>
    <w:rsid w:val="001A1558"/>
    <w:rsid w:val="001B3ED1"/>
    <w:rsid w:val="001B5D35"/>
    <w:rsid w:val="001C01E6"/>
    <w:rsid w:val="001C0960"/>
    <w:rsid w:val="001C2B46"/>
    <w:rsid w:val="001C518F"/>
    <w:rsid w:val="001D1DB4"/>
    <w:rsid w:val="001D2309"/>
    <w:rsid w:val="001E0BC9"/>
    <w:rsid w:val="0020755C"/>
    <w:rsid w:val="00211A7F"/>
    <w:rsid w:val="00223CC1"/>
    <w:rsid w:val="00226D0D"/>
    <w:rsid w:val="002438DC"/>
    <w:rsid w:val="0025202C"/>
    <w:rsid w:val="00252F4E"/>
    <w:rsid w:val="00254147"/>
    <w:rsid w:val="00256863"/>
    <w:rsid w:val="00271122"/>
    <w:rsid w:val="002742AC"/>
    <w:rsid w:val="00276DEB"/>
    <w:rsid w:val="00287407"/>
    <w:rsid w:val="00291038"/>
    <w:rsid w:val="002940E1"/>
    <w:rsid w:val="00294E0D"/>
    <w:rsid w:val="0029789C"/>
    <w:rsid w:val="002A5FD2"/>
    <w:rsid w:val="002B0616"/>
    <w:rsid w:val="002B2EC4"/>
    <w:rsid w:val="002B35CA"/>
    <w:rsid w:val="002B6341"/>
    <w:rsid w:val="002C4AF0"/>
    <w:rsid w:val="002D0433"/>
    <w:rsid w:val="002D2A3F"/>
    <w:rsid w:val="002D46FC"/>
    <w:rsid w:val="002D5C8E"/>
    <w:rsid w:val="002D758A"/>
    <w:rsid w:val="002E2EF0"/>
    <w:rsid w:val="00304F5A"/>
    <w:rsid w:val="00305603"/>
    <w:rsid w:val="00311478"/>
    <w:rsid w:val="00314E81"/>
    <w:rsid w:val="00314F94"/>
    <w:rsid w:val="00337C2D"/>
    <w:rsid w:val="00340FC4"/>
    <w:rsid w:val="00351B8B"/>
    <w:rsid w:val="003532B4"/>
    <w:rsid w:val="00361B45"/>
    <w:rsid w:val="00364080"/>
    <w:rsid w:val="00374BDB"/>
    <w:rsid w:val="0037597E"/>
    <w:rsid w:val="00380C0C"/>
    <w:rsid w:val="00394E91"/>
    <w:rsid w:val="003A6F34"/>
    <w:rsid w:val="003B626B"/>
    <w:rsid w:val="003D2451"/>
    <w:rsid w:val="003E200A"/>
    <w:rsid w:val="003E4885"/>
    <w:rsid w:val="003F54D4"/>
    <w:rsid w:val="003F56C0"/>
    <w:rsid w:val="00401895"/>
    <w:rsid w:val="0040311F"/>
    <w:rsid w:val="0041152F"/>
    <w:rsid w:val="00411D6E"/>
    <w:rsid w:val="00421B3E"/>
    <w:rsid w:val="00424D6C"/>
    <w:rsid w:val="00425365"/>
    <w:rsid w:val="00425B38"/>
    <w:rsid w:val="00450958"/>
    <w:rsid w:val="00455F05"/>
    <w:rsid w:val="00456618"/>
    <w:rsid w:val="004637AC"/>
    <w:rsid w:val="00466A9C"/>
    <w:rsid w:val="0047011C"/>
    <w:rsid w:val="00470C68"/>
    <w:rsid w:val="00474FE6"/>
    <w:rsid w:val="004946C3"/>
    <w:rsid w:val="00495BA1"/>
    <w:rsid w:val="004A037D"/>
    <w:rsid w:val="004A4048"/>
    <w:rsid w:val="004A458D"/>
    <w:rsid w:val="004B64DC"/>
    <w:rsid w:val="004C47AC"/>
    <w:rsid w:val="004F119E"/>
    <w:rsid w:val="004F5806"/>
    <w:rsid w:val="0050170F"/>
    <w:rsid w:val="00531A59"/>
    <w:rsid w:val="0053526B"/>
    <w:rsid w:val="00535998"/>
    <w:rsid w:val="005445DA"/>
    <w:rsid w:val="00556146"/>
    <w:rsid w:val="00557A4C"/>
    <w:rsid w:val="00561B69"/>
    <w:rsid w:val="005648CE"/>
    <w:rsid w:val="0057448E"/>
    <w:rsid w:val="00580814"/>
    <w:rsid w:val="00581D66"/>
    <w:rsid w:val="0059402A"/>
    <w:rsid w:val="005A0381"/>
    <w:rsid w:val="005A0390"/>
    <w:rsid w:val="005A23FB"/>
    <w:rsid w:val="005C1EBD"/>
    <w:rsid w:val="005C7EE6"/>
    <w:rsid w:val="005E097C"/>
    <w:rsid w:val="005E4F85"/>
    <w:rsid w:val="005F1574"/>
    <w:rsid w:val="005F7EE3"/>
    <w:rsid w:val="00600E16"/>
    <w:rsid w:val="006048FC"/>
    <w:rsid w:val="00622AA6"/>
    <w:rsid w:val="00624046"/>
    <w:rsid w:val="0063370B"/>
    <w:rsid w:val="00637836"/>
    <w:rsid w:val="0064385F"/>
    <w:rsid w:val="00646CBA"/>
    <w:rsid w:val="00657CC7"/>
    <w:rsid w:val="00657EED"/>
    <w:rsid w:val="00662DC9"/>
    <w:rsid w:val="006643E3"/>
    <w:rsid w:val="00665929"/>
    <w:rsid w:val="0067114A"/>
    <w:rsid w:val="006711F0"/>
    <w:rsid w:val="006750F0"/>
    <w:rsid w:val="006766E9"/>
    <w:rsid w:val="006830FC"/>
    <w:rsid w:val="006838DC"/>
    <w:rsid w:val="00684C4F"/>
    <w:rsid w:val="006923B7"/>
    <w:rsid w:val="006B019E"/>
    <w:rsid w:val="006B580B"/>
    <w:rsid w:val="006C4B35"/>
    <w:rsid w:val="006D037B"/>
    <w:rsid w:val="006D513D"/>
    <w:rsid w:val="006E7A5A"/>
    <w:rsid w:val="00710CE6"/>
    <w:rsid w:val="007205AB"/>
    <w:rsid w:val="00727203"/>
    <w:rsid w:val="00727A95"/>
    <w:rsid w:val="00732D36"/>
    <w:rsid w:val="00733E1D"/>
    <w:rsid w:val="0075197C"/>
    <w:rsid w:val="00751F67"/>
    <w:rsid w:val="00753F52"/>
    <w:rsid w:val="00754EA2"/>
    <w:rsid w:val="007564C7"/>
    <w:rsid w:val="007565E8"/>
    <w:rsid w:val="007631EA"/>
    <w:rsid w:val="00764F4E"/>
    <w:rsid w:val="00770F89"/>
    <w:rsid w:val="00787AD8"/>
    <w:rsid w:val="00793ED4"/>
    <w:rsid w:val="007A061D"/>
    <w:rsid w:val="007A458B"/>
    <w:rsid w:val="007C7815"/>
    <w:rsid w:val="007D1BDE"/>
    <w:rsid w:val="007D2864"/>
    <w:rsid w:val="007D3905"/>
    <w:rsid w:val="007D3B7A"/>
    <w:rsid w:val="007E44A6"/>
    <w:rsid w:val="007E4974"/>
    <w:rsid w:val="007F06FC"/>
    <w:rsid w:val="007F0EF2"/>
    <w:rsid w:val="008016F7"/>
    <w:rsid w:val="00804F9A"/>
    <w:rsid w:val="008058EB"/>
    <w:rsid w:val="0081118F"/>
    <w:rsid w:val="00811795"/>
    <w:rsid w:val="00813F5A"/>
    <w:rsid w:val="00831F28"/>
    <w:rsid w:val="008341B5"/>
    <w:rsid w:val="008461DD"/>
    <w:rsid w:val="00857B04"/>
    <w:rsid w:val="00861E6A"/>
    <w:rsid w:val="008620C1"/>
    <w:rsid w:val="00884AC8"/>
    <w:rsid w:val="00890530"/>
    <w:rsid w:val="0089164E"/>
    <w:rsid w:val="008A644B"/>
    <w:rsid w:val="008B67CD"/>
    <w:rsid w:val="008C1093"/>
    <w:rsid w:val="008C2A43"/>
    <w:rsid w:val="008C75ED"/>
    <w:rsid w:val="008D1900"/>
    <w:rsid w:val="008D6652"/>
    <w:rsid w:val="008E0494"/>
    <w:rsid w:val="009006BD"/>
    <w:rsid w:val="00912E8E"/>
    <w:rsid w:val="00923C3A"/>
    <w:rsid w:val="009319A3"/>
    <w:rsid w:val="00934363"/>
    <w:rsid w:val="00941AB8"/>
    <w:rsid w:val="00945B36"/>
    <w:rsid w:val="009546BD"/>
    <w:rsid w:val="009574CD"/>
    <w:rsid w:val="0097300F"/>
    <w:rsid w:val="009738F1"/>
    <w:rsid w:val="00973A0F"/>
    <w:rsid w:val="00990FD4"/>
    <w:rsid w:val="0099200F"/>
    <w:rsid w:val="0099342F"/>
    <w:rsid w:val="009A29CB"/>
    <w:rsid w:val="009B15D4"/>
    <w:rsid w:val="009B37DF"/>
    <w:rsid w:val="009B5E66"/>
    <w:rsid w:val="009D07AE"/>
    <w:rsid w:val="009D48C2"/>
    <w:rsid w:val="009D7872"/>
    <w:rsid w:val="009E486D"/>
    <w:rsid w:val="009E594E"/>
    <w:rsid w:val="009F41C2"/>
    <w:rsid w:val="009F696B"/>
    <w:rsid w:val="00A17091"/>
    <w:rsid w:val="00A22A64"/>
    <w:rsid w:val="00A26050"/>
    <w:rsid w:val="00A26346"/>
    <w:rsid w:val="00A33EF6"/>
    <w:rsid w:val="00A61B7E"/>
    <w:rsid w:val="00A70ADB"/>
    <w:rsid w:val="00A80BA1"/>
    <w:rsid w:val="00A82519"/>
    <w:rsid w:val="00A95DF8"/>
    <w:rsid w:val="00AA2880"/>
    <w:rsid w:val="00AB2051"/>
    <w:rsid w:val="00AB20B7"/>
    <w:rsid w:val="00AD350B"/>
    <w:rsid w:val="00AD6F2F"/>
    <w:rsid w:val="00AF608B"/>
    <w:rsid w:val="00B11D5F"/>
    <w:rsid w:val="00B268A9"/>
    <w:rsid w:val="00B3112A"/>
    <w:rsid w:val="00B34A6B"/>
    <w:rsid w:val="00B43B40"/>
    <w:rsid w:val="00B56C77"/>
    <w:rsid w:val="00B6492C"/>
    <w:rsid w:val="00B856B3"/>
    <w:rsid w:val="00B85C91"/>
    <w:rsid w:val="00B944BC"/>
    <w:rsid w:val="00B96C87"/>
    <w:rsid w:val="00B97B70"/>
    <w:rsid w:val="00BB45CB"/>
    <w:rsid w:val="00BB69EC"/>
    <w:rsid w:val="00BC1233"/>
    <w:rsid w:val="00BE4C04"/>
    <w:rsid w:val="00BF0D75"/>
    <w:rsid w:val="00BF3110"/>
    <w:rsid w:val="00BF4258"/>
    <w:rsid w:val="00C11C6B"/>
    <w:rsid w:val="00C178B6"/>
    <w:rsid w:val="00C2025F"/>
    <w:rsid w:val="00C23BB4"/>
    <w:rsid w:val="00C26606"/>
    <w:rsid w:val="00C32917"/>
    <w:rsid w:val="00C42A45"/>
    <w:rsid w:val="00C4503F"/>
    <w:rsid w:val="00C51F18"/>
    <w:rsid w:val="00C54CDA"/>
    <w:rsid w:val="00C74596"/>
    <w:rsid w:val="00C90603"/>
    <w:rsid w:val="00CA2DA4"/>
    <w:rsid w:val="00CA61D9"/>
    <w:rsid w:val="00CD1222"/>
    <w:rsid w:val="00CD3C1E"/>
    <w:rsid w:val="00CE5882"/>
    <w:rsid w:val="00D011D0"/>
    <w:rsid w:val="00D04CD6"/>
    <w:rsid w:val="00D11819"/>
    <w:rsid w:val="00D13085"/>
    <w:rsid w:val="00D16E37"/>
    <w:rsid w:val="00D21E87"/>
    <w:rsid w:val="00D25299"/>
    <w:rsid w:val="00D30AFF"/>
    <w:rsid w:val="00D36A31"/>
    <w:rsid w:val="00D40D53"/>
    <w:rsid w:val="00D41366"/>
    <w:rsid w:val="00D435C7"/>
    <w:rsid w:val="00D4400D"/>
    <w:rsid w:val="00D555B9"/>
    <w:rsid w:val="00D67E90"/>
    <w:rsid w:val="00D7241E"/>
    <w:rsid w:val="00D754AF"/>
    <w:rsid w:val="00D759BF"/>
    <w:rsid w:val="00D9345E"/>
    <w:rsid w:val="00DB38CA"/>
    <w:rsid w:val="00DB51EF"/>
    <w:rsid w:val="00DC2FC3"/>
    <w:rsid w:val="00DC6B10"/>
    <w:rsid w:val="00DE15F5"/>
    <w:rsid w:val="00DE6938"/>
    <w:rsid w:val="00DF6BDF"/>
    <w:rsid w:val="00E00C31"/>
    <w:rsid w:val="00E07835"/>
    <w:rsid w:val="00E16C6C"/>
    <w:rsid w:val="00E2458B"/>
    <w:rsid w:val="00E50207"/>
    <w:rsid w:val="00E52D9E"/>
    <w:rsid w:val="00E55DE2"/>
    <w:rsid w:val="00E605EB"/>
    <w:rsid w:val="00E60798"/>
    <w:rsid w:val="00E62C49"/>
    <w:rsid w:val="00E64254"/>
    <w:rsid w:val="00E97D7B"/>
    <w:rsid w:val="00EA05E7"/>
    <w:rsid w:val="00EA084C"/>
    <w:rsid w:val="00EA62FD"/>
    <w:rsid w:val="00EB76EE"/>
    <w:rsid w:val="00EC35DC"/>
    <w:rsid w:val="00EC572B"/>
    <w:rsid w:val="00EC59F8"/>
    <w:rsid w:val="00EC6DA0"/>
    <w:rsid w:val="00EC754C"/>
    <w:rsid w:val="00EE1C22"/>
    <w:rsid w:val="00EF7A0D"/>
    <w:rsid w:val="00F02691"/>
    <w:rsid w:val="00F040DA"/>
    <w:rsid w:val="00F05189"/>
    <w:rsid w:val="00F05315"/>
    <w:rsid w:val="00F34FAD"/>
    <w:rsid w:val="00F41C1E"/>
    <w:rsid w:val="00F449A7"/>
    <w:rsid w:val="00F51665"/>
    <w:rsid w:val="00F60275"/>
    <w:rsid w:val="00F6161E"/>
    <w:rsid w:val="00F62F4D"/>
    <w:rsid w:val="00F64016"/>
    <w:rsid w:val="00F65BC4"/>
    <w:rsid w:val="00F7192C"/>
    <w:rsid w:val="00F71941"/>
    <w:rsid w:val="00F735B4"/>
    <w:rsid w:val="00F76323"/>
    <w:rsid w:val="00F87C8E"/>
    <w:rsid w:val="00FA5642"/>
    <w:rsid w:val="00FB2037"/>
    <w:rsid w:val="00FB733B"/>
    <w:rsid w:val="00FC13A8"/>
    <w:rsid w:val="00FD04C5"/>
    <w:rsid w:val="00FD3ED1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9C2B5-E32B-4B44-BDBF-E8BCC070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Cs w:val="20"/>
    </w:rPr>
  </w:style>
  <w:style w:type="paragraph" w:styleId="5">
    <w:name w:val="heading 5"/>
    <w:basedOn w:val="a"/>
    <w:next w:val="a"/>
    <w:qFormat/>
    <w:pPr>
      <w:keepNext/>
      <w:ind w:left="4820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Cs w:val="20"/>
      <w:u w:val="single"/>
    </w:rPr>
  </w:style>
  <w:style w:type="paragraph" w:customStyle="1" w:styleId="141">
    <w:name w:val="заг14_1"/>
    <w:basedOn w:val="a"/>
    <w:autoRedefine/>
    <w:rPr>
      <w:szCs w:val="20"/>
    </w:rPr>
  </w:style>
  <w:style w:type="paragraph" w:styleId="20">
    <w:name w:val="Body Text 2"/>
    <w:basedOn w:val="a"/>
    <w:semiHidden/>
    <w:pPr>
      <w:spacing w:before="120"/>
      <w:jc w:val="both"/>
    </w:pPr>
    <w:rPr>
      <w:szCs w:val="20"/>
    </w:rPr>
  </w:style>
  <w:style w:type="paragraph" w:customStyle="1" w:styleId="10">
    <w:name w:val="абз 10"/>
    <w:pPr>
      <w:ind w:firstLine="397"/>
      <w:jc w:val="both"/>
    </w:pPr>
  </w:style>
  <w:style w:type="paragraph" w:styleId="30">
    <w:name w:val="Body Text Indent 3"/>
    <w:basedOn w:val="a"/>
    <w:semiHidden/>
    <w:pPr>
      <w:ind w:left="851" w:hanging="491"/>
      <w:jc w:val="both"/>
    </w:pPr>
    <w:rPr>
      <w:szCs w:val="20"/>
    </w:rPr>
  </w:style>
  <w:style w:type="paragraph" w:customStyle="1" w:styleId="143">
    <w:name w:val="14_3"/>
    <w:basedOn w:val="a"/>
    <w:autoRedefine/>
    <w:pPr>
      <w:widowControl w:val="0"/>
      <w:overflowPunct w:val="0"/>
      <w:autoSpaceDE w:val="0"/>
      <w:autoSpaceDN w:val="0"/>
      <w:adjustRightInd w:val="0"/>
    </w:pPr>
    <w:rPr>
      <w:sz w:val="16"/>
      <w:szCs w:val="20"/>
    </w:rPr>
  </w:style>
  <w:style w:type="paragraph" w:styleId="21">
    <w:name w:val="Body Text Indent 2"/>
    <w:basedOn w:val="a"/>
    <w:semiHidden/>
    <w:pPr>
      <w:spacing w:line="360" w:lineRule="auto"/>
      <w:ind w:firstLine="709"/>
      <w:jc w:val="both"/>
    </w:pPr>
    <w:rPr>
      <w:szCs w:val="20"/>
    </w:rPr>
  </w:style>
  <w:style w:type="character" w:styleId="a4">
    <w:name w:val="Hyperlink"/>
    <w:uiPriority w:val="99"/>
    <w:unhideWhenUsed/>
    <w:rsid w:val="000C5C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23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24D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424D6C"/>
    <w:rPr>
      <w:rFonts w:ascii="Segoe UI" w:hAnsi="Segoe UI" w:cs="Segoe UI"/>
      <w:sz w:val="18"/>
      <w:szCs w:val="18"/>
    </w:rPr>
  </w:style>
  <w:style w:type="paragraph" w:customStyle="1" w:styleId="a8">
    <w:name w:val="_Минобрнауки"/>
    <w:basedOn w:val="a"/>
    <w:rsid w:val="00E60798"/>
    <w:pPr>
      <w:spacing w:line="480" w:lineRule="auto"/>
      <w:jc w:val="center"/>
    </w:pPr>
    <w:rPr>
      <w:b/>
      <w:sz w:val="26"/>
      <w:szCs w:val="26"/>
    </w:rPr>
  </w:style>
  <w:style w:type="paragraph" w:customStyle="1" w:styleId="a9">
    <w:name w:val="_ВГУЭС"/>
    <w:basedOn w:val="a"/>
    <w:rsid w:val="00E60798"/>
    <w:pPr>
      <w:jc w:val="center"/>
    </w:pPr>
    <w:rPr>
      <w:b/>
    </w:rPr>
  </w:style>
  <w:style w:type="paragraph" w:customStyle="1" w:styleId="BodyText1">
    <w:name w:val="Body Text 1"/>
    <w:basedOn w:val="a"/>
    <w:autoRedefine/>
    <w:rsid w:val="00561B69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aa">
    <w:name w:val="Неразрешенное упоминание"/>
    <w:uiPriority w:val="99"/>
    <w:semiHidden/>
    <w:unhideWhenUsed/>
    <w:rsid w:val="0075197C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466A9C"/>
    <w:rPr>
      <w:b/>
      <w:bCs/>
    </w:rPr>
  </w:style>
  <w:style w:type="character" w:customStyle="1" w:styleId="extended-textfull">
    <w:name w:val="extended-text__full"/>
    <w:basedOn w:val="a0"/>
    <w:rsid w:val="00D36A31"/>
  </w:style>
  <w:style w:type="character" w:customStyle="1" w:styleId="extended-textshort">
    <w:name w:val="extended-text__short"/>
    <w:basedOn w:val="a0"/>
    <w:rsid w:val="00B34A6B"/>
  </w:style>
  <w:style w:type="paragraph" w:styleId="ac">
    <w:name w:val="Normal (Web)"/>
    <w:basedOn w:val="a"/>
    <w:uiPriority w:val="99"/>
    <w:semiHidden/>
    <w:unhideWhenUsed/>
    <w:rsid w:val="00E62C49"/>
  </w:style>
  <w:style w:type="character" w:styleId="ad">
    <w:name w:val="Emphasis"/>
    <w:qFormat/>
    <w:rsid w:val="003B626B"/>
    <w:rPr>
      <w:i/>
      <w:iCs/>
    </w:rPr>
  </w:style>
  <w:style w:type="paragraph" w:customStyle="1" w:styleId="msonormaldop">
    <w:name w:val="msonormaldop"/>
    <w:qFormat/>
    <w:rsid w:val="00732D36"/>
    <w:pPr>
      <w:ind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282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7B7B7"/>
                <w:right w:val="none" w:sz="0" w:space="0" w:color="auto"/>
              </w:divBdr>
              <w:divsChild>
                <w:div w:id="11319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B7B7B7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ВЛАДИВОСТОКСКИЙ ГОСУДАРСТВЕННЫЙ УНИВЕРСИТЕТ</vt:lpstr>
    </vt:vector>
  </TitlesOfParts>
  <Company>2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ВЛАДИВОСТОКСКИЙ ГОСУДАРСТВЕННЫЙ УНИВЕРСИТЕТ</dc:title>
  <dc:subject/>
  <dc:creator>olyar</dc:creator>
  <cp:keywords/>
  <dc:description/>
  <cp:lastModifiedBy>Денисюк Ксения</cp:lastModifiedBy>
  <cp:revision>2</cp:revision>
  <cp:lastPrinted>2020-03-19T03:39:00Z</cp:lastPrinted>
  <dcterms:created xsi:type="dcterms:W3CDTF">2026-04-29T03:13:00Z</dcterms:created>
  <dcterms:modified xsi:type="dcterms:W3CDTF">2026-04-29T03:13:00Z</dcterms:modified>
</cp:coreProperties>
</file>