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38F1" w:rsidRPr="00231E4A" w:rsidRDefault="009738F1" w:rsidP="00C7056B">
      <w:pPr>
        <w:widowControl w:val="0"/>
        <w:jc w:val="center"/>
        <w:rPr>
          <w:rFonts w:eastAsia="Arial Unicode MS" w:cs="Arial Unicode MS"/>
          <w:color w:val="000000"/>
          <w:lang w:bidi="ru-RU"/>
        </w:rPr>
      </w:pPr>
      <w:r w:rsidRPr="00231E4A">
        <w:rPr>
          <w:rFonts w:eastAsia="Arial Unicode MS" w:cs="Arial Unicode MS"/>
          <w:color w:val="000000"/>
          <w:lang w:bidi="ru-RU"/>
        </w:rPr>
        <w:t>МИНИСТЕРСТВО НАУКИ И ВЫСШЕГО ОБРАЗОВАНИЯ РОССИЙСКОЙ ФЕДЕРАЦИИ</w:t>
      </w:r>
    </w:p>
    <w:p w:rsidR="009738F1" w:rsidRPr="00231E4A" w:rsidRDefault="009738F1" w:rsidP="00C7056B">
      <w:pPr>
        <w:widowControl w:val="0"/>
        <w:jc w:val="center"/>
        <w:rPr>
          <w:rFonts w:eastAsia="Arial Unicode MS" w:cs="Arial Unicode MS"/>
          <w:color w:val="000000"/>
          <w:lang w:bidi="ru-RU"/>
        </w:rPr>
      </w:pPr>
      <w:r w:rsidRPr="00231E4A">
        <w:rPr>
          <w:rFonts w:eastAsia="Arial Unicode MS" w:cs="Arial Unicode MS"/>
          <w:color w:val="000000"/>
          <w:lang w:bidi="ru-RU"/>
        </w:rPr>
        <w:t>ВЛАДИВОСТОКСКИЙ ГОСУДАРСТВЕННЫЙ УНИВЕРСИТЕТ</w:t>
      </w:r>
    </w:p>
    <w:p w:rsidR="00C7056B" w:rsidRPr="00231E4A" w:rsidRDefault="00C7056B" w:rsidP="00231E4A">
      <w:pPr>
        <w:jc w:val="center"/>
        <w:rPr>
          <w:rFonts w:eastAsia="Calibri"/>
          <w:color w:val="00000A"/>
          <w:lang w:eastAsia="zh-CN"/>
        </w:rPr>
      </w:pPr>
      <w:r w:rsidRPr="00231E4A">
        <w:rPr>
          <w:rFonts w:eastAsia="Arial Unicode MS"/>
          <w:color w:val="000000"/>
          <w:lang w:bidi="ru-RU"/>
        </w:rPr>
        <w:t xml:space="preserve">ИНСТИТУТ </w:t>
      </w:r>
      <w:r w:rsidR="00231E4A" w:rsidRPr="00231E4A">
        <w:rPr>
          <w:rFonts w:eastAsia="Calibri"/>
          <w:color w:val="00000A"/>
          <w:lang w:eastAsia="zh-CN"/>
        </w:rPr>
        <w:t>ЗАОЧНОГО ОБУЧЕНИЯ</w:t>
      </w:r>
    </w:p>
    <w:p w:rsidR="00C7056B" w:rsidRPr="00231E4A" w:rsidRDefault="00C7056B" w:rsidP="00C7056B">
      <w:pPr>
        <w:jc w:val="center"/>
      </w:pPr>
      <w:r w:rsidRPr="00231E4A">
        <w:t>КАФЕДРА ТУРИЗМА И ГОСТИНИЧНО-РЕСТОРАННОГО БИЗНЕСА</w:t>
      </w:r>
    </w:p>
    <w:p w:rsidR="009738F1" w:rsidRPr="009633FF" w:rsidRDefault="009738F1" w:rsidP="009738F1">
      <w:pPr>
        <w:widowControl w:val="0"/>
        <w:ind w:right="45"/>
        <w:rPr>
          <w:sz w:val="20"/>
          <w:szCs w:val="20"/>
        </w:rPr>
      </w:pPr>
    </w:p>
    <w:p w:rsidR="009738F1" w:rsidRDefault="009738F1" w:rsidP="009738F1">
      <w:pPr>
        <w:widowControl w:val="0"/>
        <w:ind w:right="45"/>
        <w:jc w:val="center"/>
        <w:rPr>
          <w:b/>
        </w:rPr>
      </w:pPr>
      <w:r>
        <w:rPr>
          <w:b/>
        </w:rPr>
        <w:t>ИНДИВИДУАЛЬНОЕ ЗАДАНИЕ</w:t>
      </w:r>
    </w:p>
    <w:p w:rsidR="00E50207" w:rsidRPr="00E50207" w:rsidRDefault="00EC6DA0" w:rsidP="00E50207">
      <w:pPr>
        <w:widowControl w:val="0"/>
        <w:ind w:right="45"/>
        <w:jc w:val="center"/>
        <w:rPr>
          <w:b/>
        </w:rPr>
      </w:pPr>
      <w:r>
        <w:rPr>
          <w:b/>
        </w:rPr>
        <w:t>н</w:t>
      </w:r>
      <w:r w:rsidR="00E50207" w:rsidRPr="00E50207">
        <w:rPr>
          <w:b/>
        </w:rPr>
        <w:t>а</w:t>
      </w:r>
      <w:r>
        <w:rPr>
          <w:b/>
        </w:rPr>
        <w:t xml:space="preserve"> </w:t>
      </w:r>
      <w:r w:rsidR="00EB5B53">
        <w:rPr>
          <w:b/>
        </w:rPr>
        <w:t xml:space="preserve">производственную </w:t>
      </w:r>
      <w:r w:rsidR="00F54B3D">
        <w:rPr>
          <w:b/>
        </w:rPr>
        <w:t>преддипломн</w:t>
      </w:r>
      <w:r w:rsidR="00EB5B53">
        <w:rPr>
          <w:b/>
        </w:rPr>
        <w:t xml:space="preserve">ую </w:t>
      </w:r>
      <w:r>
        <w:rPr>
          <w:b/>
        </w:rPr>
        <w:t>практику</w:t>
      </w:r>
    </w:p>
    <w:p w:rsidR="009738F1" w:rsidRPr="00EB76EE" w:rsidRDefault="009738F1" w:rsidP="009738F1">
      <w:pPr>
        <w:rPr>
          <w:color w:val="000000"/>
        </w:rPr>
      </w:pPr>
      <w:r w:rsidRPr="00EB76EE">
        <w:t xml:space="preserve">Студенту </w:t>
      </w:r>
      <w:r w:rsidRPr="00EB76EE">
        <w:rPr>
          <w:color w:val="000000"/>
        </w:rPr>
        <w:t xml:space="preserve">____________________________________________________ </w:t>
      </w:r>
      <w:r w:rsidRPr="00EB76EE">
        <w:t>группы</w:t>
      </w:r>
      <w:r w:rsidRPr="00EB76EE">
        <w:rPr>
          <w:color w:val="000000"/>
        </w:rPr>
        <w:t xml:space="preserve"> </w:t>
      </w:r>
      <w:r w:rsidR="00DB5280">
        <w:rPr>
          <w:color w:val="000000"/>
        </w:rPr>
        <w:t>З</w:t>
      </w:r>
      <w:r w:rsidRPr="00EB76EE">
        <w:rPr>
          <w:color w:val="000000"/>
        </w:rPr>
        <w:t>БТУ-</w:t>
      </w:r>
      <w:r w:rsidR="000D0491">
        <w:rPr>
          <w:color w:val="000000"/>
        </w:rPr>
        <w:t>21</w:t>
      </w:r>
      <w:r w:rsidR="003B418E">
        <w:rPr>
          <w:color w:val="000000"/>
        </w:rPr>
        <w:t>-1</w:t>
      </w:r>
      <w:bookmarkStart w:id="0" w:name="_GoBack"/>
      <w:bookmarkEnd w:id="0"/>
    </w:p>
    <w:p w:rsidR="009738F1" w:rsidRPr="00EB76EE" w:rsidRDefault="009738F1" w:rsidP="009738F1">
      <w:pPr>
        <w:jc w:val="center"/>
        <w:rPr>
          <w:i/>
          <w:color w:val="000000"/>
        </w:rPr>
      </w:pPr>
      <w:r w:rsidRPr="00EB76EE">
        <w:rPr>
          <w:rFonts w:eastAsia="Arial Unicode MS"/>
          <w:i/>
          <w:color w:val="FF0000"/>
          <w:lang w:bidi="ru-RU"/>
        </w:rPr>
        <w:t>(ФИО обучающегося полностью)</w:t>
      </w:r>
    </w:p>
    <w:p w:rsidR="009738F1" w:rsidRPr="00EB76EE" w:rsidRDefault="009738F1" w:rsidP="009738F1">
      <w:pPr>
        <w:jc w:val="both"/>
      </w:pPr>
      <w:r w:rsidRPr="00EB76EE">
        <w:t>Направление подготовки: 43.03.02 Туризм профиль «</w:t>
      </w:r>
      <w:r w:rsidR="009C0DA5">
        <w:t>Туризм</w:t>
      </w:r>
      <w:r w:rsidRPr="00EB76EE">
        <w:t xml:space="preserve">» </w:t>
      </w:r>
    </w:p>
    <w:p w:rsidR="009738F1" w:rsidRPr="00EB76EE" w:rsidRDefault="009738F1" w:rsidP="00E50207">
      <w:pPr>
        <w:rPr>
          <w:rFonts w:eastAsia="Arial Unicode MS"/>
          <w:i/>
          <w:iCs/>
          <w:color w:val="000000"/>
          <w:lang w:bidi="ru-RU"/>
        </w:rPr>
      </w:pPr>
      <w:r w:rsidRPr="00EB76EE">
        <w:rPr>
          <w:color w:val="000000"/>
        </w:rPr>
        <w:t xml:space="preserve">Место прохождения практики: _____________________________________________________________________________, </w:t>
      </w:r>
    </w:p>
    <w:p w:rsidR="000D0491" w:rsidRDefault="007F06FC" w:rsidP="000D0491">
      <w:pPr>
        <w:rPr>
          <w:color w:val="000000"/>
        </w:rPr>
      </w:pPr>
      <w:r>
        <w:rPr>
          <w:color w:val="000000"/>
        </w:rPr>
        <w:t xml:space="preserve">Срок прохождения практики </w:t>
      </w:r>
      <w:r w:rsidR="00231E4A">
        <w:rPr>
          <w:color w:val="000000"/>
        </w:rPr>
        <w:t xml:space="preserve">с </w:t>
      </w:r>
      <w:r w:rsidR="000D0491">
        <w:rPr>
          <w:color w:val="000000"/>
        </w:rPr>
        <w:t>«</w:t>
      </w:r>
      <w:r w:rsidR="000D0491" w:rsidRPr="00953180">
        <w:rPr>
          <w:color w:val="000000"/>
        </w:rPr>
        <w:t>06</w:t>
      </w:r>
      <w:r w:rsidR="000D0491">
        <w:rPr>
          <w:color w:val="000000"/>
        </w:rPr>
        <w:t>» октября по «27» декабря 202</w:t>
      </w:r>
      <w:r w:rsidR="000D0491" w:rsidRPr="00953180">
        <w:rPr>
          <w:color w:val="000000"/>
        </w:rPr>
        <w:t>5</w:t>
      </w:r>
      <w:r w:rsidR="000D0491">
        <w:rPr>
          <w:color w:val="000000"/>
        </w:rPr>
        <w:t xml:space="preserve"> г.</w:t>
      </w:r>
    </w:p>
    <w:p w:rsidR="00EB5B53" w:rsidRDefault="00EB5B53" w:rsidP="00F54B3D">
      <w:pPr>
        <w:rPr>
          <w:color w:val="000000"/>
        </w:rPr>
      </w:pPr>
    </w:p>
    <w:p w:rsidR="00732D36" w:rsidRDefault="00732D36" w:rsidP="00732D36">
      <w:pPr>
        <w:pStyle w:val="msonormaldop"/>
      </w:pPr>
      <w:r>
        <w:rPr>
          <w:rStyle w:val="ab"/>
        </w:rPr>
        <w:t>Содержание отчета по практике:</w:t>
      </w:r>
    </w:p>
    <w:p w:rsidR="00F54B3D" w:rsidRDefault="00F54B3D" w:rsidP="00F54B3D">
      <w:pPr>
        <w:pStyle w:val="msonormaldop"/>
      </w:pPr>
      <w:r>
        <w:rPr>
          <w:rStyle w:val="ab"/>
        </w:rPr>
        <w:t>Введение</w:t>
      </w:r>
      <w:r>
        <w:t>: цель и задачи практики, основные методы, необходимые для их достижения.</w:t>
      </w:r>
    </w:p>
    <w:p w:rsidR="00F54B3D" w:rsidRDefault="00F54B3D" w:rsidP="00F54B3D">
      <w:pPr>
        <w:pStyle w:val="msonormaldop"/>
      </w:pPr>
      <w:r>
        <w:rPr>
          <w:rStyle w:val="ab"/>
        </w:rPr>
        <w:t xml:space="preserve">Задание </w:t>
      </w:r>
      <w:r w:rsidR="00F06A21">
        <w:rPr>
          <w:rStyle w:val="ab"/>
        </w:rPr>
        <w:t>1</w:t>
      </w:r>
      <w:r>
        <w:rPr>
          <w:rStyle w:val="ab"/>
        </w:rPr>
        <w:t>.</w:t>
      </w:r>
      <w:r>
        <w:t> Проанализировать организационно-правовые документы, организационно-управленческую структуру и взаимодействие подразделений предприятия, основные категории работников, их должностные инструкции.</w:t>
      </w:r>
    </w:p>
    <w:p w:rsidR="00F54B3D" w:rsidRDefault="00F54B3D" w:rsidP="00F54B3D">
      <w:pPr>
        <w:pStyle w:val="msonormaldop"/>
      </w:pPr>
      <w:r>
        <w:rPr>
          <w:rStyle w:val="ab"/>
        </w:rPr>
        <w:t xml:space="preserve">Задание </w:t>
      </w:r>
      <w:r w:rsidR="00F06A21">
        <w:rPr>
          <w:rStyle w:val="ab"/>
        </w:rPr>
        <w:t>2</w:t>
      </w:r>
      <w:r>
        <w:rPr>
          <w:rStyle w:val="ab"/>
        </w:rPr>
        <w:t>.</w:t>
      </w:r>
      <w:r>
        <w:t> Проанализировать основные организационно-технологические и экономические показатели деятельности предприятия индустрии туризма.</w:t>
      </w:r>
    </w:p>
    <w:p w:rsidR="00F54B3D" w:rsidRDefault="00F06A21" w:rsidP="00F54B3D">
      <w:pPr>
        <w:pStyle w:val="msonormaldop"/>
      </w:pPr>
      <w:r>
        <w:rPr>
          <w:rStyle w:val="ab"/>
        </w:rPr>
        <w:t>Задание 3</w:t>
      </w:r>
      <w:r w:rsidR="00F54B3D">
        <w:rPr>
          <w:rStyle w:val="ab"/>
        </w:rPr>
        <w:t xml:space="preserve">. </w:t>
      </w:r>
      <w:r w:rsidR="00F54B3D">
        <w:t>Проанализировать процесс обслуживания в туристском предприятии с учетом требований потребителей.</w:t>
      </w:r>
    </w:p>
    <w:p w:rsidR="00F54B3D" w:rsidRDefault="00F06A21" w:rsidP="00F54B3D">
      <w:pPr>
        <w:pStyle w:val="msonormaldop"/>
      </w:pPr>
      <w:r>
        <w:rPr>
          <w:rStyle w:val="ab"/>
        </w:rPr>
        <w:t>Задание 4</w:t>
      </w:r>
      <w:r w:rsidR="00F54B3D">
        <w:rPr>
          <w:rStyle w:val="ab"/>
        </w:rPr>
        <w:t>. </w:t>
      </w:r>
      <w:r w:rsidR="00F54B3D">
        <w:t>Проанализировать рынок туристских услуг (в зависимости от базы практики).</w:t>
      </w:r>
    </w:p>
    <w:p w:rsidR="00F54B3D" w:rsidRDefault="00F06A21" w:rsidP="00F54B3D">
      <w:pPr>
        <w:pStyle w:val="msonormaldop"/>
      </w:pPr>
      <w:r>
        <w:rPr>
          <w:rStyle w:val="ab"/>
        </w:rPr>
        <w:t>Задание 5</w:t>
      </w:r>
      <w:r w:rsidR="00F54B3D">
        <w:rPr>
          <w:rStyle w:val="ab"/>
        </w:rPr>
        <w:t xml:space="preserve">. </w:t>
      </w:r>
      <w:r w:rsidR="00F54B3D">
        <w:t>Проанализировать методы продвижения и реализации турпродукта предприятия на рынок с использованием коммуникативных и информационных технологий (в зависимости от базы практики).</w:t>
      </w:r>
    </w:p>
    <w:p w:rsidR="00F54B3D" w:rsidRDefault="00F06A21" w:rsidP="00F54B3D">
      <w:pPr>
        <w:pStyle w:val="msonormaldop"/>
      </w:pPr>
      <w:r>
        <w:rPr>
          <w:rStyle w:val="ab"/>
        </w:rPr>
        <w:t>Задание 6</w:t>
      </w:r>
      <w:r w:rsidR="00F54B3D">
        <w:rPr>
          <w:rStyle w:val="ab"/>
        </w:rPr>
        <w:t xml:space="preserve">. </w:t>
      </w:r>
      <w:r w:rsidR="00F54B3D">
        <w:t>Разработать стратегические направления развития, продвижения и реализации туристского продукта (в зависимости от базы практики).</w:t>
      </w:r>
    </w:p>
    <w:p w:rsidR="00F54B3D" w:rsidRDefault="00F06A21" w:rsidP="00F54B3D">
      <w:pPr>
        <w:pStyle w:val="msonormaldop"/>
      </w:pPr>
      <w:r>
        <w:rPr>
          <w:rStyle w:val="ab"/>
        </w:rPr>
        <w:t>Задание 7</w:t>
      </w:r>
      <w:r w:rsidR="00F54B3D">
        <w:rPr>
          <w:rStyle w:val="ab"/>
        </w:rPr>
        <w:t>. </w:t>
      </w:r>
      <w:r w:rsidR="00F54B3D">
        <w:t>Представить результаты работы в форме отчета по практике.</w:t>
      </w:r>
    </w:p>
    <w:p w:rsidR="00F06A21" w:rsidRDefault="00F06A21" w:rsidP="00F06A21">
      <w:pPr>
        <w:pStyle w:val="msonormaldop"/>
      </w:pPr>
      <w:r>
        <w:rPr>
          <w:rStyle w:val="ab"/>
        </w:rPr>
        <w:t>Задание 8. </w:t>
      </w:r>
      <w:r>
        <w:t xml:space="preserve">Определить цели и задачи работы по теме ВКР, актуальность тематики исследования, проблемы на решение которых оно направлено, методы </w:t>
      </w:r>
      <w:r w:rsidR="000D0491" w:rsidRPr="000D0491">
        <w:t>исследования</w:t>
      </w:r>
      <w:r>
        <w:t>. Составить список литературы с обязательным использованием профессиональных баз данных и профессиональных Интернет-ресурсов.</w:t>
      </w:r>
    </w:p>
    <w:p w:rsidR="00F54B3D" w:rsidRDefault="00F54B3D" w:rsidP="00F54B3D">
      <w:pPr>
        <w:pStyle w:val="msonormaldop"/>
      </w:pPr>
      <w:r>
        <w:rPr>
          <w:rStyle w:val="ab"/>
        </w:rPr>
        <w:t>Заключение: </w:t>
      </w:r>
      <w:r>
        <w:t>сделать вывод о достижении поставленных цели и задач в ходе практики.</w:t>
      </w:r>
    </w:p>
    <w:p w:rsidR="009901B9" w:rsidRDefault="00F54B3D" w:rsidP="009901B9">
      <w:pPr>
        <w:pStyle w:val="msonormaldop"/>
      </w:pPr>
      <w:r>
        <w:rPr>
          <w:rStyle w:val="ab"/>
        </w:rPr>
        <w:t>Список источников информации</w:t>
      </w:r>
      <w:r>
        <w:t xml:space="preserve"> включает в себя не менее 30 наименований, расположенных в порядке появления источников в тексте, не старше 5 лет.</w:t>
      </w:r>
      <w:r w:rsidR="009901B9">
        <w:t xml:space="preserve"> Оформление должно соответствовать пункту 4.9.6 (Приложение № 1) СК-СТО-ТР-04-1.005-2015 (изменение от 01.06.2020).</w:t>
      </w:r>
    </w:p>
    <w:p w:rsidR="00732D36" w:rsidRDefault="00732D36" w:rsidP="00732D36">
      <w:pPr>
        <w:ind w:firstLine="708"/>
      </w:pPr>
      <w:r>
        <w:rPr>
          <w:i/>
        </w:rPr>
        <w:t>Краткие методические указания</w:t>
      </w:r>
    </w:p>
    <w:p w:rsidR="00732D36" w:rsidRDefault="00732D36" w:rsidP="00732D36">
      <w:pPr>
        <w:pStyle w:val="msonormaldop"/>
      </w:pPr>
      <w:r>
        <w:t>Объем отчета не менее 30 листов. Оформление должно соответствовать СК-СТО-ТР-04-1.005-2015 «Требования к оформлению выпускных квалификационных работ, курсовых работ (проектов), рефератов, контрольных работ, отчетов по практикам, лабораторным работам».</w:t>
      </w:r>
    </w:p>
    <w:p w:rsidR="00F76323" w:rsidRPr="00EB76EE" w:rsidRDefault="00F76323" w:rsidP="009738F1">
      <w:pPr>
        <w:jc w:val="both"/>
      </w:pPr>
    </w:p>
    <w:p w:rsidR="009738F1" w:rsidRPr="00EB76EE" w:rsidRDefault="009738F1" w:rsidP="009738F1">
      <w:pPr>
        <w:jc w:val="both"/>
      </w:pPr>
      <w:r w:rsidRPr="00EB76EE">
        <w:t>Руководитель практики</w:t>
      </w:r>
    </w:p>
    <w:p w:rsidR="009738F1" w:rsidRPr="00EB76EE" w:rsidRDefault="009738F1" w:rsidP="009738F1">
      <w:pPr>
        <w:jc w:val="both"/>
      </w:pPr>
      <w:r w:rsidRPr="008C2A43">
        <w:rPr>
          <w:color w:val="FF0000"/>
        </w:rPr>
        <w:t>канд.экон.наук, д</w:t>
      </w:r>
      <w:r w:rsidR="00DB5280">
        <w:rPr>
          <w:color w:val="FF0000"/>
        </w:rPr>
        <w:t xml:space="preserve">оцент </w:t>
      </w:r>
      <w:r w:rsidR="00DB5280">
        <w:rPr>
          <w:color w:val="FF0000"/>
        </w:rPr>
        <w:tab/>
      </w:r>
      <w:r w:rsidR="00DB5280">
        <w:rPr>
          <w:color w:val="FF0000"/>
        </w:rPr>
        <w:tab/>
      </w:r>
      <w:r w:rsidR="00DB5280">
        <w:rPr>
          <w:color w:val="FF0000"/>
        </w:rPr>
        <w:tab/>
      </w:r>
      <w:r w:rsidR="00DB5280">
        <w:rPr>
          <w:color w:val="FF0000"/>
        </w:rPr>
        <w:tab/>
      </w:r>
      <w:r w:rsidRPr="008C2A43">
        <w:rPr>
          <w:color w:val="FF0000"/>
        </w:rPr>
        <w:t xml:space="preserve"> </w:t>
      </w:r>
      <w:r w:rsidRPr="00EB76EE">
        <w:t xml:space="preserve">  </w:t>
      </w:r>
      <w:r w:rsidRPr="00EB76EE">
        <w:tab/>
      </w:r>
      <w:r w:rsidRPr="00EB76EE">
        <w:tab/>
      </w:r>
      <w:r w:rsidR="00793ED4" w:rsidRPr="00EB76EE">
        <w:t>___________</w:t>
      </w:r>
      <w:r w:rsidRPr="00EB76EE">
        <w:t xml:space="preserve">    </w:t>
      </w:r>
      <w:r w:rsidRPr="00EB76EE">
        <w:rPr>
          <w:color w:val="FF0000"/>
        </w:rPr>
        <w:t>И.О. Фамилия</w:t>
      </w:r>
    </w:p>
    <w:p w:rsidR="009738F1" w:rsidRPr="00EB76EE" w:rsidRDefault="00F76323" w:rsidP="009738F1">
      <w:r w:rsidRPr="00EB76EE">
        <w:t>Задание получил</w:t>
      </w:r>
      <w:r w:rsidR="009738F1" w:rsidRPr="00EB76EE">
        <w:t xml:space="preserve"> </w:t>
      </w:r>
      <w:r w:rsidR="008C2A43">
        <w:t>студент</w:t>
      </w:r>
      <w:r w:rsidR="009738F1" w:rsidRPr="00EB76EE">
        <w:t xml:space="preserve">                                       </w:t>
      </w:r>
      <w:r w:rsidR="009738F1" w:rsidRPr="00EB76EE">
        <w:tab/>
      </w:r>
      <w:r w:rsidR="00793ED4" w:rsidRPr="00EB76EE">
        <w:t xml:space="preserve">               </w:t>
      </w:r>
      <w:r w:rsidR="00793ED4" w:rsidRPr="00EB76EE">
        <w:tab/>
        <w:t>___________</w:t>
      </w:r>
      <w:r w:rsidR="009738F1" w:rsidRPr="00EB76EE">
        <w:t xml:space="preserve">  </w:t>
      </w:r>
      <w:r w:rsidR="008C2A43">
        <w:t xml:space="preserve"> </w:t>
      </w:r>
      <w:r w:rsidR="009738F1" w:rsidRPr="00EB76EE">
        <w:t xml:space="preserve"> </w:t>
      </w:r>
      <w:r w:rsidR="009738F1" w:rsidRPr="00EB76EE">
        <w:rPr>
          <w:color w:val="FF0000"/>
        </w:rPr>
        <w:t>И.О. Фамилия</w:t>
      </w:r>
    </w:p>
    <w:p w:rsidR="009738F1" w:rsidRPr="00EB76EE" w:rsidRDefault="00231E4A" w:rsidP="009738F1">
      <w:r>
        <w:t>«</w:t>
      </w:r>
      <w:r w:rsidR="000D0491">
        <w:t>06</w:t>
      </w:r>
      <w:r w:rsidR="006B580B">
        <w:t xml:space="preserve">» </w:t>
      </w:r>
      <w:r w:rsidR="00DB5280">
        <w:t>октябр</w:t>
      </w:r>
      <w:r w:rsidR="007D3905">
        <w:t>я</w:t>
      </w:r>
      <w:r w:rsidR="006B580B">
        <w:t xml:space="preserve"> 20</w:t>
      </w:r>
      <w:r w:rsidR="000D0491">
        <w:t>25</w:t>
      </w:r>
      <w:r w:rsidR="00F76323" w:rsidRPr="00EB76EE">
        <w:t>г.</w:t>
      </w:r>
    </w:p>
    <w:p w:rsidR="009738F1" w:rsidRPr="00EB76EE" w:rsidRDefault="009738F1" w:rsidP="009738F1">
      <w:r w:rsidRPr="00EB76EE">
        <w:t>Задание согласовано:</w:t>
      </w:r>
    </w:p>
    <w:p w:rsidR="009738F1" w:rsidRPr="00EB76EE" w:rsidRDefault="009738F1" w:rsidP="009738F1">
      <w:r w:rsidRPr="00EB76EE">
        <w:t>Руководитель практики от организации</w:t>
      </w:r>
    </w:p>
    <w:p w:rsidR="008C2A43" w:rsidRDefault="009738F1" w:rsidP="00EB76EE">
      <w:pPr>
        <w:rPr>
          <w:i/>
          <w:iCs/>
          <w:color w:val="FF0000"/>
        </w:rPr>
      </w:pPr>
      <w:r w:rsidRPr="00EB76EE">
        <w:rPr>
          <w:color w:val="FF0000"/>
        </w:rPr>
        <w:t>Должность, наименование предприятия</w:t>
      </w:r>
      <w:r w:rsidRPr="00EB76EE">
        <w:rPr>
          <w:color w:val="FF0000"/>
        </w:rPr>
        <w:tab/>
      </w:r>
      <w:r w:rsidRPr="00EB76EE">
        <w:rPr>
          <w:color w:val="FF0000"/>
        </w:rPr>
        <w:tab/>
      </w:r>
      <w:r w:rsidRPr="00EB76EE">
        <w:rPr>
          <w:color w:val="FF0000"/>
        </w:rPr>
        <w:tab/>
      </w:r>
      <w:r w:rsidRPr="00EB76EE">
        <w:rPr>
          <w:color w:val="FF0000"/>
        </w:rPr>
        <w:tab/>
      </w:r>
      <w:r w:rsidRPr="00EB76EE">
        <w:t xml:space="preserve">____________   </w:t>
      </w:r>
      <w:r w:rsidRPr="00EB76EE">
        <w:rPr>
          <w:color w:val="FF0000"/>
        </w:rPr>
        <w:t xml:space="preserve">И.О. Фамилия </w:t>
      </w:r>
    </w:p>
    <w:sectPr w:rsidR="008C2A43" w:rsidSect="008C2A43">
      <w:pgSz w:w="11906" w:h="16838"/>
      <w:pgMar w:top="851" w:right="567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DE7D2B"/>
    <w:multiLevelType w:val="multilevel"/>
    <w:tmpl w:val="7D36EA5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44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" w15:restartNumberingAfterBreak="0">
    <w:nsid w:val="0D6458CF"/>
    <w:multiLevelType w:val="hybridMultilevel"/>
    <w:tmpl w:val="A67C5D1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044767"/>
    <w:multiLevelType w:val="multilevel"/>
    <w:tmpl w:val="9B26A100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3" w15:restartNumberingAfterBreak="0">
    <w:nsid w:val="197F587D"/>
    <w:multiLevelType w:val="multilevel"/>
    <w:tmpl w:val="E40C579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1637" w:hanging="360"/>
      </w:pPr>
      <w:rPr>
        <w:rFonts w:hint="default"/>
        <w:sz w:val="24"/>
      </w:rPr>
    </w:lvl>
    <w:lvl w:ilvl="2">
      <w:start w:val="1"/>
      <w:numFmt w:val="decimal"/>
      <w:isLgl/>
      <w:lvlText w:val="%1.%2.%3"/>
      <w:lvlJc w:val="left"/>
      <w:pPr>
        <w:ind w:left="291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825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51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601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729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8205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9480" w:hanging="1800"/>
      </w:pPr>
      <w:rPr>
        <w:rFonts w:hint="default"/>
      </w:rPr>
    </w:lvl>
  </w:abstractNum>
  <w:abstractNum w:abstractNumId="4" w15:restartNumberingAfterBreak="0">
    <w:nsid w:val="299F7B62"/>
    <w:multiLevelType w:val="multilevel"/>
    <w:tmpl w:val="E40C579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1637" w:hanging="360"/>
      </w:pPr>
      <w:rPr>
        <w:rFonts w:hint="default"/>
        <w:sz w:val="24"/>
      </w:rPr>
    </w:lvl>
    <w:lvl w:ilvl="2">
      <w:start w:val="1"/>
      <w:numFmt w:val="decimal"/>
      <w:isLgl/>
      <w:lvlText w:val="%1.%2.%3"/>
      <w:lvlJc w:val="left"/>
      <w:pPr>
        <w:ind w:left="291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825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51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601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729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8205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9480" w:hanging="1800"/>
      </w:pPr>
      <w:rPr>
        <w:rFonts w:hint="default"/>
      </w:rPr>
    </w:lvl>
  </w:abstractNum>
  <w:abstractNum w:abstractNumId="5" w15:restartNumberingAfterBreak="0">
    <w:nsid w:val="438217DC"/>
    <w:multiLevelType w:val="multilevel"/>
    <w:tmpl w:val="1A22D4B2"/>
    <w:lvl w:ilvl="0">
      <w:start w:val="3"/>
      <w:numFmt w:val="decimal"/>
      <w:lvlText w:val="%1.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862"/>
        </w:tabs>
        <w:ind w:left="862" w:hanging="465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514"/>
        </w:tabs>
        <w:ind w:left="151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911"/>
        </w:tabs>
        <w:ind w:left="191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668"/>
        </w:tabs>
        <w:ind w:left="266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065"/>
        </w:tabs>
        <w:ind w:left="306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822"/>
        </w:tabs>
        <w:ind w:left="382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219"/>
        </w:tabs>
        <w:ind w:left="421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976"/>
        </w:tabs>
        <w:ind w:left="4976" w:hanging="1800"/>
      </w:pPr>
      <w:rPr>
        <w:rFonts w:hint="default"/>
      </w:rPr>
    </w:lvl>
  </w:abstractNum>
  <w:abstractNum w:abstractNumId="6" w15:restartNumberingAfterBreak="0">
    <w:nsid w:val="4BA70E8A"/>
    <w:multiLevelType w:val="multilevel"/>
    <w:tmpl w:val="CC7AF3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885"/>
        </w:tabs>
        <w:ind w:left="885" w:hanging="52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7" w15:restartNumberingAfterBreak="0">
    <w:nsid w:val="5CA90EE4"/>
    <w:multiLevelType w:val="hybridMultilevel"/>
    <w:tmpl w:val="F1D4025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D0A0873"/>
    <w:multiLevelType w:val="multilevel"/>
    <w:tmpl w:val="A51CA878"/>
    <w:lvl w:ilvl="0">
      <w:start w:val="1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05" w:hanging="40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684D1E5E"/>
    <w:multiLevelType w:val="multilevel"/>
    <w:tmpl w:val="EFC4B318"/>
    <w:lvl w:ilvl="0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222222"/>
      </w:rPr>
    </w:lvl>
    <w:lvl w:ilvl="1">
      <w:start w:val="1"/>
      <w:numFmt w:val="decimal"/>
      <w:isLgl/>
      <w:lvlText w:val="%2."/>
      <w:lvlJc w:val="left"/>
      <w:pPr>
        <w:ind w:left="1080" w:hanging="360"/>
      </w:pPr>
      <w:rPr>
        <w:rFonts w:ascii="Arial" w:eastAsia="Calibri" w:hAnsi="Arial" w:cs="Arial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abstractNum w:abstractNumId="10" w15:restartNumberingAfterBreak="0">
    <w:nsid w:val="70F95343"/>
    <w:multiLevelType w:val="multilevel"/>
    <w:tmpl w:val="E8C0AF4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52" w:hanging="360"/>
      </w:pPr>
      <w:rPr>
        <w:rFonts w:hint="default"/>
        <w:i w:val="0"/>
        <w:color w:val="auto"/>
        <w:sz w:val="26"/>
        <w:szCs w:val="26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ascii="Times New Roman" w:hAnsi="Times New Roman" w:cs="Times New Roman" w:hint="default"/>
        <w:sz w:val="24"/>
        <w:szCs w:val="24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num w:numId="1">
    <w:abstractNumId w:val="6"/>
  </w:num>
  <w:num w:numId="2">
    <w:abstractNumId w:val="5"/>
  </w:num>
  <w:num w:numId="3">
    <w:abstractNumId w:val="1"/>
  </w:num>
  <w:num w:numId="4">
    <w:abstractNumId w:val="2"/>
  </w:num>
  <w:num w:numId="5">
    <w:abstractNumId w:val="4"/>
  </w:num>
  <w:num w:numId="6">
    <w:abstractNumId w:val="3"/>
  </w:num>
  <w:num w:numId="7">
    <w:abstractNumId w:val="9"/>
  </w:num>
  <w:num w:numId="8">
    <w:abstractNumId w:val="0"/>
  </w:num>
  <w:num w:numId="9">
    <w:abstractNumId w:val="10"/>
  </w:num>
  <w:num w:numId="10">
    <w:abstractNumId w:val="8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proofState w:spelling="clean" w:grammar="clean"/>
  <w:defaultTabStop w:val="708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06BD"/>
    <w:rsid w:val="00002494"/>
    <w:rsid w:val="000041E8"/>
    <w:rsid w:val="000053B8"/>
    <w:rsid w:val="000158CD"/>
    <w:rsid w:val="0003147D"/>
    <w:rsid w:val="00033B6A"/>
    <w:rsid w:val="00033FAE"/>
    <w:rsid w:val="00037ECD"/>
    <w:rsid w:val="00042124"/>
    <w:rsid w:val="000441F1"/>
    <w:rsid w:val="000442A0"/>
    <w:rsid w:val="00044FDE"/>
    <w:rsid w:val="000468F0"/>
    <w:rsid w:val="00057965"/>
    <w:rsid w:val="000613C7"/>
    <w:rsid w:val="000639D2"/>
    <w:rsid w:val="00076BFE"/>
    <w:rsid w:val="000857A8"/>
    <w:rsid w:val="00096BA2"/>
    <w:rsid w:val="000A6172"/>
    <w:rsid w:val="000A6C38"/>
    <w:rsid w:val="000A7B1B"/>
    <w:rsid w:val="000B2573"/>
    <w:rsid w:val="000B4540"/>
    <w:rsid w:val="000C5CA7"/>
    <w:rsid w:val="000D0491"/>
    <w:rsid w:val="000D0F6B"/>
    <w:rsid w:val="000D24E5"/>
    <w:rsid w:val="000D27ED"/>
    <w:rsid w:val="000D4BEB"/>
    <w:rsid w:val="000E62B2"/>
    <w:rsid w:val="000F5074"/>
    <w:rsid w:val="00112EDA"/>
    <w:rsid w:val="00116FA3"/>
    <w:rsid w:val="00124DE4"/>
    <w:rsid w:val="00133E0E"/>
    <w:rsid w:val="00136026"/>
    <w:rsid w:val="00141C41"/>
    <w:rsid w:val="00142ABC"/>
    <w:rsid w:val="00143225"/>
    <w:rsid w:val="0014516D"/>
    <w:rsid w:val="001572B8"/>
    <w:rsid w:val="00161467"/>
    <w:rsid w:val="001676A8"/>
    <w:rsid w:val="00171DB2"/>
    <w:rsid w:val="00185C56"/>
    <w:rsid w:val="00186068"/>
    <w:rsid w:val="00192A35"/>
    <w:rsid w:val="001A1558"/>
    <w:rsid w:val="001B3ED1"/>
    <w:rsid w:val="001B5D35"/>
    <w:rsid w:val="001C01E6"/>
    <w:rsid w:val="001C0960"/>
    <w:rsid w:val="001C2B46"/>
    <w:rsid w:val="001C518F"/>
    <w:rsid w:val="001D1DB4"/>
    <w:rsid w:val="001D2309"/>
    <w:rsid w:val="001E0BC9"/>
    <w:rsid w:val="0020755C"/>
    <w:rsid w:val="00211A7F"/>
    <w:rsid w:val="00223CC1"/>
    <w:rsid w:val="00226D0D"/>
    <w:rsid w:val="00231E4A"/>
    <w:rsid w:val="002438DC"/>
    <w:rsid w:val="0025202C"/>
    <w:rsid w:val="00252F4E"/>
    <w:rsid w:val="00254147"/>
    <w:rsid w:val="00256863"/>
    <w:rsid w:val="00271122"/>
    <w:rsid w:val="002742AC"/>
    <w:rsid w:val="00276DEB"/>
    <w:rsid w:val="00287407"/>
    <w:rsid w:val="00291038"/>
    <w:rsid w:val="002940E1"/>
    <w:rsid w:val="00294E0D"/>
    <w:rsid w:val="0029789C"/>
    <w:rsid w:val="002A5FD2"/>
    <w:rsid w:val="002B0616"/>
    <w:rsid w:val="002B2EC4"/>
    <w:rsid w:val="002B35CA"/>
    <w:rsid w:val="002B6341"/>
    <w:rsid w:val="002C4AF0"/>
    <w:rsid w:val="002D0433"/>
    <w:rsid w:val="002D2A3F"/>
    <w:rsid w:val="002D46FC"/>
    <w:rsid w:val="002D5C8E"/>
    <w:rsid w:val="002D758A"/>
    <w:rsid w:val="002E2EF0"/>
    <w:rsid w:val="00304F5A"/>
    <w:rsid w:val="00305603"/>
    <w:rsid w:val="00311478"/>
    <w:rsid w:val="00314E81"/>
    <w:rsid w:val="00314F94"/>
    <w:rsid w:val="00337C2D"/>
    <w:rsid w:val="00340FC4"/>
    <w:rsid w:val="00351B8B"/>
    <w:rsid w:val="003532B4"/>
    <w:rsid w:val="00361B45"/>
    <w:rsid w:val="00364080"/>
    <w:rsid w:val="00374BDB"/>
    <w:rsid w:val="0037597E"/>
    <w:rsid w:val="00380C0C"/>
    <w:rsid w:val="00394E91"/>
    <w:rsid w:val="003A6F34"/>
    <w:rsid w:val="003B418E"/>
    <w:rsid w:val="003B626B"/>
    <w:rsid w:val="003D2451"/>
    <w:rsid w:val="003E200A"/>
    <w:rsid w:val="003E4885"/>
    <w:rsid w:val="003F54D4"/>
    <w:rsid w:val="003F56C0"/>
    <w:rsid w:val="00401895"/>
    <w:rsid w:val="0040311F"/>
    <w:rsid w:val="0041152F"/>
    <w:rsid w:val="00411D6E"/>
    <w:rsid w:val="00421B3E"/>
    <w:rsid w:val="00424D6C"/>
    <w:rsid w:val="00425365"/>
    <w:rsid w:val="00425B38"/>
    <w:rsid w:val="00450958"/>
    <w:rsid w:val="00455F05"/>
    <w:rsid w:val="00456618"/>
    <w:rsid w:val="004637AC"/>
    <w:rsid w:val="00466A9C"/>
    <w:rsid w:val="0047011C"/>
    <w:rsid w:val="00470C68"/>
    <w:rsid w:val="00474FE6"/>
    <w:rsid w:val="004946C3"/>
    <w:rsid w:val="00495BA1"/>
    <w:rsid w:val="004A037D"/>
    <w:rsid w:val="004A4048"/>
    <w:rsid w:val="004A458D"/>
    <w:rsid w:val="004B64DC"/>
    <w:rsid w:val="004C47AC"/>
    <w:rsid w:val="004F119E"/>
    <w:rsid w:val="004F5806"/>
    <w:rsid w:val="0050170F"/>
    <w:rsid w:val="00531A59"/>
    <w:rsid w:val="0053526B"/>
    <w:rsid w:val="00535998"/>
    <w:rsid w:val="005445DA"/>
    <w:rsid w:val="00556146"/>
    <w:rsid w:val="00557A4C"/>
    <w:rsid w:val="00561B69"/>
    <w:rsid w:val="005648CE"/>
    <w:rsid w:val="0057448E"/>
    <w:rsid w:val="00580814"/>
    <w:rsid w:val="00581D66"/>
    <w:rsid w:val="0059402A"/>
    <w:rsid w:val="005A0381"/>
    <w:rsid w:val="005A0390"/>
    <w:rsid w:val="005A23FB"/>
    <w:rsid w:val="005C7EE6"/>
    <w:rsid w:val="005E097C"/>
    <w:rsid w:val="005F1574"/>
    <w:rsid w:val="005F7EE3"/>
    <w:rsid w:val="00600E16"/>
    <w:rsid w:val="006048FC"/>
    <w:rsid w:val="00610262"/>
    <w:rsid w:val="00622AA6"/>
    <w:rsid w:val="00624046"/>
    <w:rsid w:val="0063370B"/>
    <w:rsid w:val="00637836"/>
    <w:rsid w:val="0064385F"/>
    <w:rsid w:val="00657CC7"/>
    <w:rsid w:val="00657EED"/>
    <w:rsid w:val="00662DC9"/>
    <w:rsid w:val="006643E3"/>
    <w:rsid w:val="00665929"/>
    <w:rsid w:val="0067114A"/>
    <w:rsid w:val="006711F0"/>
    <w:rsid w:val="006750F0"/>
    <w:rsid w:val="006830FC"/>
    <w:rsid w:val="006838DC"/>
    <w:rsid w:val="00684C4F"/>
    <w:rsid w:val="006923B7"/>
    <w:rsid w:val="006B019E"/>
    <w:rsid w:val="006B580B"/>
    <w:rsid w:val="006C4B35"/>
    <w:rsid w:val="006D037B"/>
    <w:rsid w:val="006D513D"/>
    <w:rsid w:val="006E7A5A"/>
    <w:rsid w:val="00710CE6"/>
    <w:rsid w:val="007205AB"/>
    <w:rsid w:val="00727203"/>
    <w:rsid w:val="00727A95"/>
    <w:rsid w:val="00732D36"/>
    <w:rsid w:val="00733E1D"/>
    <w:rsid w:val="0075197C"/>
    <w:rsid w:val="00753F52"/>
    <w:rsid w:val="00754EA2"/>
    <w:rsid w:val="007564C7"/>
    <w:rsid w:val="007565E8"/>
    <w:rsid w:val="007631EA"/>
    <w:rsid w:val="00764F4E"/>
    <w:rsid w:val="00770F89"/>
    <w:rsid w:val="00787AD8"/>
    <w:rsid w:val="00793ED4"/>
    <w:rsid w:val="007A061D"/>
    <w:rsid w:val="007A1E4D"/>
    <w:rsid w:val="007A458B"/>
    <w:rsid w:val="007C7815"/>
    <w:rsid w:val="007D057B"/>
    <w:rsid w:val="007D1BDE"/>
    <w:rsid w:val="007D2864"/>
    <w:rsid w:val="007D3905"/>
    <w:rsid w:val="007D3B7A"/>
    <w:rsid w:val="007E44A6"/>
    <w:rsid w:val="007E4974"/>
    <w:rsid w:val="007F06FC"/>
    <w:rsid w:val="007F0EF2"/>
    <w:rsid w:val="008016F7"/>
    <w:rsid w:val="00804F9A"/>
    <w:rsid w:val="008058EB"/>
    <w:rsid w:val="0081118F"/>
    <w:rsid w:val="00811795"/>
    <w:rsid w:val="00813F5A"/>
    <w:rsid w:val="00831F28"/>
    <w:rsid w:val="008341B5"/>
    <w:rsid w:val="008461DD"/>
    <w:rsid w:val="00857B04"/>
    <w:rsid w:val="00861E6A"/>
    <w:rsid w:val="008620C1"/>
    <w:rsid w:val="00884AC8"/>
    <w:rsid w:val="00890530"/>
    <w:rsid w:val="0089164E"/>
    <w:rsid w:val="008A644B"/>
    <w:rsid w:val="008B67CD"/>
    <w:rsid w:val="008C1093"/>
    <w:rsid w:val="008C2A43"/>
    <w:rsid w:val="008C75ED"/>
    <w:rsid w:val="008D1900"/>
    <w:rsid w:val="008D6652"/>
    <w:rsid w:val="008E0494"/>
    <w:rsid w:val="009006BD"/>
    <w:rsid w:val="00912E8E"/>
    <w:rsid w:val="009319A3"/>
    <w:rsid w:val="00934363"/>
    <w:rsid w:val="00941AB8"/>
    <w:rsid w:val="00945B36"/>
    <w:rsid w:val="009546BD"/>
    <w:rsid w:val="009574CD"/>
    <w:rsid w:val="0097300F"/>
    <w:rsid w:val="009738F1"/>
    <w:rsid w:val="00973A0F"/>
    <w:rsid w:val="0098051E"/>
    <w:rsid w:val="009901B9"/>
    <w:rsid w:val="00990FD4"/>
    <w:rsid w:val="0099342F"/>
    <w:rsid w:val="009A29CB"/>
    <w:rsid w:val="009B15D4"/>
    <w:rsid w:val="009B37DF"/>
    <w:rsid w:val="009B5E66"/>
    <w:rsid w:val="009C0DA5"/>
    <w:rsid w:val="009D07AE"/>
    <w:rsid w:val="009D48C2"/>
    <w:rsid w:val="009D7872"/>
    <w:rsid w:val="009E486D"/>
    <w:rsid w:val="009E594E"/>
    <w:rsid w:val="009F4156"/>
    <w:rsid w:val="009F41C2"/>
    <w:rsid w:val="00A17091"/>
    <w:rsid w:val="00A22A64"/>
    <w:rsid w:val="00A26050"/>
    <w:rsid w:val="00A26346"/>
    <w:rsid w:val="00A33EF6"/>
    <w:rsid w:val="00A61B7E"/>
    <w:rsid w:val="00A70ADB"/>
    <w:rsid w:val="00A80BA1"/>
    <w:rsid w:val="00A82519"/>
    <w:rsid w:val="00A95DF8"/>
    <w:rsid w:val="00AA2880"/>
    <w:rsid w:val="00AB2051"/>
    <w:rsid w:val="00AB20B7"/>
    <w:rsid w:val="00AD350B"/>
    <w:rsid w:val="00AD6F2F"/>
    <w:rsid w:val="00AF608B"/>
    <w:rsid w:val="00B11D5F"/>
    <w:rsid w:val="00B16835"/>
    <w:rsid w:val="00B268A9"/>
    <w:rsid w:val="00B3112A"/>
    <w:rsid w:val="00B34A6B"/>
    <w:rsid w:val="00B43B40"/>
    <w:rsid w:val="00B56C77"/>
    <w:rsid w:val="00B6492C"/>
    <w:rsid w:val="00B75040"/>
    <w:rsid w:val="00B837E4"/>
    <w:rsid w:val="00B856B3"/>
    <w:rsid w:val="00B85C91"/>
    <w:rsid w:val="00B944BC"/>
    <w:rsid w:val="00B96C87"/>
    <w:rsid w:val="00B97B70"/>
    <w:rsid w:val="00BB45CB"/>
    <w:rsid w:val="00BB69EC"/>
    <w:rsid w:val="00BC1233"/>
    <w:rsid w:val="00BE4C04"/>
    <w:rsid w:val="00BF0D75"/>
    <w:rsid w:val="00BF3110"/>
    <w:rsid w:val="00BF4258"/>
    <w:rsid w:val="00C11C6B"/>
    <w:rsid w:val="00C178B6"/>
    <w:rsid w:val="00C2025F"/>
    <w:rsid w:val="00C215F6"/>
    <w:rsid w:val="00C23BB4"/>
    <w:rsid w:val="00C26606"/>
    <w:rsid w:val="00C32917"/>
    <w:rsid w:val="00C42A45"/>
    <w:rsid w:val="00C4503F"/>
    <w:rsid w:val="00C51F18"/>
    <w:rsid w:val="00C54CDA"/>
    <w:rsid w:val="00C7056B"/>
    <w:rsid w:val="00C74596"/>
    <w:rsid w:val="00C90603"/>
    <w:rsid w:val="00CA2DA4"/>
    <w:rsid w:val="00CA61D9"/>
    <w:rsid w:val="00CD1222"/>
    <w:rsid w:val="00CD3C1E"/>
    <w:rsid w:val="00CE5882"/>
    <w:rsid w:val="00D011D0"/>
    <w:rsid w:val="00D04CD6"/>
    <w:rsid w:val="00D11819"/>
    <w:rsid w:val="00D13085"/>
    <w:rsid w:val="00D16E37"/>
    <w:rsid w:val="00D21E87"/>
    <w:rsid w:val="00D25299"/>
    <w:rsid w:val="00D30AFF"/>
    <w:rsid w:val="00D36A31"/>
    <w:rsid w:val="00D40D53"/>
    <w:rsid w:val="00D41366"/>
    <w:rsid w:val="00D4400D"/>
    <w:rsid w:val="00D555B9"/>
    <w:rsid w:val="00D67E90"/>
    <w:rsid w:val="00D7241E"/>
    <w:rsid w:val="00D754AF"/>
    <w:rsid w:val="00D759BF"/>
    <w:rsid w:val="00D9345E"/>
    <w:rsid w:val="00DB38CA"/>
    <w:rsid w:val="00DB51EF"/>
    <w:rsid w:val="00DB5280"/>
    <w:rsid w:val="00DC6B10"/>
    <w:rsid w:val="00DE15F5"/>
    <w:rsid w:val="00DE6938"/>
    <w:rsid w:val="00DF6BDF"/>
    <w:rsid w:val="00E00C31"/>
    <w:rsid w:val="00E07835"/>
    <w:rsid w:val="00E16C6C"/>
    <w:rsid w:val="00E208A6"/>
    <w:rsid w:val="00E2458B"/>
    <w:rsid w:val="00E50207"/>
    <w:rsid w:val="00E52D9E"/>
    <w:rsid w:val="00E55DE2"/>
    <w:rsid w:val="00E605EB"/>
    <w:rsid w:val="00E60798"/>
    <w:rsid w:val="00E62C49"/>
    <w:rsid w:val="00E64254"/>
    <w:rsid w:val="00E97D7B"/>
    <w:rsid w:val="00EA05E7"/>
    <w:rsid w:val="00EA084C"/>
    <w:rsid w:val="00EA62FD"/>
    <w:rsid w:val="00EB5B53"/>
    <w:rsid w:val="00EB614F"/>
    <w:rsid w:val="00EB76EE"/>
    <w:rsid w:val="00EC35DC"/>
    <w:rsid w:val="00EC572B"/>
    <w:rsid w:val="00EC59F8"/>
    <w:rsid w:val="00EC6DA0"/>
    <w:rsid w:val="00EC754C"/>
    <w:rsid w:val="00EE1C22"/>
    <w:rsid w:val="00EF7A0D"/>
    <w:rsid w:val="00F02691"/>
    <w:rsid w:val="00F040DA"/>
    <w:rsid w:val="00F05189"/>
    <w:rsid w:val="00F05315"/>
    <w:rsid w:val="00F06A21"/>
    <w:rsid w:val="00F34FAD"/>
    <w:rsid w:val="00F41C1E"/>
    <w:rsid w:val="00F449A7"/>
    <w:rsid w:val="00F51665"/>
    <w:rsid w:val="00F54B3D"/>
    <w:rsid w:val="00F60275"/>
    <w:rsid w:val="00F6161E"/>
    <w:rsid w:val="00F62F4D"/>
    <w:rsid w:val="00F64016"/>
    <w:rsid w:val="00F65BC4"/>
    <w:rsid w:val="00F7192C"/>
    <w:rsid w:val="00F71941"/>
    <w:rsid w:val="00F735B4"/>
    <w:rsid w:val="00F76323"/>
    <w:rsid w:val="00F87C8E"/>
    <w:rsid w:val="00FA5642"/>
    <w:rsid w:val="00FB2037"/>
    <w:rsid w:val="00FB733B"/>
    <w:rsid w:val="00FC13A8"/>
    <w:rsid w:val="00FD04C5"/>
    <w:rsid w:val="00FD3ED1"/>
    <w:rsid w:val="00FE3F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049C2B5-E32B-4B44-BDBF-E8BCC070C3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0" w:qFormat="1"/>
    <w:lsdException w:name="heading 3" w:uiPriority="0" w:qFormat="1"/>
    <w:lsdException w:name="heading 4" w:semiHidden="1" w:uiPriority="9" w:unhideWhenUsed="1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qFormat/>
    <w:pPr>
      <w:keepNext/>
      <w:outlineLvl w:val="0"/>
    </w:pPr>
    <w:rPr>
      <w:szCs w:val="20"/>
    </w:rPr>
  </w:style>
  <w:style w:type="paragraph" w:styleId="2">
    <w:name w:val="heading 2"/>
    <w:basedOn w:val="a"/>
    <w:next w:val="a"/>
    <w:qFormat/>
    <w:pPr>
      <w:keepNext/>
      <w:jc w:val="center"/>
      <w:outlineLvl w:val="1"/>
    </w:pPr>
    <w:rPr>
      <w:szCs w:val="20"/>
    </w:rPr>
  </w:style>
  <w:style w:type="paragraph" w:styleId="3">
    <w:name w:val="heading 3"/>
    <w:basedOn w:val="a"/>
    <w:next w:val="a"/>
    <w:qFormat/>
    <w:pPr>
      <w:keepNext/>
      <w:jc w:val="both"/>
      <w:outlineLvl w:val="2"/>
    </w:pPr>
    <w:rPr>
      <w:szCs w:val="20"/>
    </w:rPr>
  </w:style>
  <w:style w:type="paragraph" w:styleId="5">
    <w:name w:val="heading 5"/>
    <w:basedOn w:val="a"/>
    <w:next w:val="a"/>
    <w:qFormat/>
    <w:pPr>
      <w:keepNext/>
      <w:ind w:left="4820"/>
      <w:outlineLvl w:val="4"/>
    </w:pPr>
    <w:rPr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pPr>
      <w:jc w:val="both"/>
    </w:pPr>
    <w:rPr>
      <w:szCs w:val="20"/>
      <w:u w:val="single"/>
    </w:rPr>
  </w:style>
  <w:style w:type="paragraph" w:customStyle="1" w:styleId="141">
    <w:name w:val="заг14_1"/>
    <w:basedOn w:val="a"/>
    <w:autoRedefine/>
    <w:rPr>
      <w:szCs w:val="20"/>
    </w:rPr>
  </w:style>
  <w:style w:type="paragraph" w:styleId="20">
    <w:name w:val="Body Text 2"/>
    <w:basedOn w:val="a"/>
    <w:semiHidden/>
    <w:pPr>
      <w:spacing w:before="120"/>
      <w:jc w:val="both"/>
    </w:pPr>
    <w:rPr>
      <w:szCs w:val="20"/>
    </w:rPr>
  </w:style>
  <w:style w:type="paragraph" w:customStyle="1" w:styleId="10">
    <w:name w:val="абз 10"/>
    <w:pPr>
      <w:ind w:firstLine="397"/>
      <w:jc w:val="both"/>
    </w:pPr>
  </w:style>
  <w:style w:type="paragraph" w:styleId="30">
    <w:name w:val="Body Text Indent 3"/>
    <w:basedOn w:val="a"/>
    <w:semiHidden/>
    <w:pPr>
      <w:ind w:left="851" w:hanging="491"/>
      <w:jc w:val="both"/>
    </w:pPr>
    <w:rPr>
      <w:szCs w:val="20"/>
    </w:rPr>
  </w:style>
  <w:style w:type="paragraph" w:customStyle="1" w:styleId="143">
    <w:name w:val="14_3"/>
    <w:basedOn w:val="a"/>
    <w:autoRedefine/>
    <w:pPr>
      <w:widowControl w:val="0"/>
      <w:overflowPunct w:val="0"/>
      <w:autoSpaceDE w:val="0"/>
      <w:autoSpaceDN w:val="0"/>
      <w:adjustRightInd w:val="0"/>
    </w:pPr>
    <w:rPr>
      <w:sz w:val="16"/>
      <w:szCs w:val="20"/>
    </w:rPr>
  </w:style>
  <w:style w:type="paragraph" w:styleId="21">
    <w:name w:val="Body Text Indent 2"/>
    <w:basedOn w:val="a"/>
    <w:semiHidden/>
    <w:pPr>
      <w:spacing w:line="360" w:lineRule="auto"/>
      <w:ind w:firstLine="709"/>
      <w:jc w:val="both"/>
    </w:pPr>
    <w:rPr>
      <w:szCs w:val="20"/>
    </w:rPr>
  </w:style>
  <w:style w:type="character" w:styleId="a4">
    <w:name w:val="Hyperlink"/>
    <w:uiPriority w:val="99"/>
    <w:unhideWhenUsed/>
    <w:rsid w:val="000C5CA7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5A23FB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424D6C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link w:val="a6"/>
    <w:uiPriority w:val="99"/>
    <w:semiHidden/>
    <w:rsid w:val="00424D6C"/>
    <w:rPr>
      <w:rFonts w:ascii="Segoe UI" w:hAnsi="Segoe UI" w:cs="Segoe UI"/>
      <w:sz w:val="18"/>
      <w:szCs w:val="18"/>
    </w:rPr>
  </w:style>
  <w:style w:type="paragraph" w:customStyle="1" w:styleId="a8">
    <w:name w:val="_Минобрнауки"/>
    <w:basedOn w:val="a"/>
    <w:rsid w:val="00E60798"/>
    <w:pPr>
      <w:spacing w:line="480" w:lineRule="auto"/>
      <w:jc w:val="center"/>
    </w:pPr>
    <w:rPr>
      <w:b/>
      <w:sz w:val="26"/>
      <w:szCs w:val="26"/>
    </w:rPr>
  </w:style>
  <w:style w:type="paragraph" w:customStyle="1" w:styleId="a9">
    <w:name w:val="_ВГУЭС"/>
    <w:basedOn w:val="a"/>
    <w:rsid w:val="00E60798"/>
    <w:pPr>
      <w:jc w:val="center"/>
    </w:pPr>
    <w:rPr>
      <w:b/>
    </w:rPr>
  </w:style>
  <w:style w:type="paragraph" w:customStyle="1" w:styleId="BodyText1">
    <w:name w:val="Body Text 1"/>
    <w:basedOn w:val="a"/>
    <w:autoRedefine/>
    <w:rsid w:val="00561B69"/>
    <w:pPr>
      <w:widowControl w:val="0"/>
      <w:overflowPunct w:val="0"/>
      <w:autoSpaceDE w:val="0"/>
      <w:autoSpaceDN w:val="0"/>
      <w:adjustRightInd w:val="0"/>
      <w:spacing w:after="120"/>
      <w:textAlignment w:val="baseline"/>
    </w:pPr>
    <w:rPr>
      <w:szCs w:val="20"/>
    </w:rPr>
  </w:style>
  <w:style w:type="character" w:customStyle="1" w:styleId="aa">
    <w:name w:val="Неразрешенное упоминание"/>
    <w:uiPriority w:val="99"/>
    <w:semiHidden/>
    <w:unhideWhenUsed/>
    <w:rsid w:val="0075197C"/>
    <w:rPr>
      <w:color w:val="605E5C"/>
      <w:shd w:val="clear" w:color="auto" w:fill="E1DFDD"/>
    </w:rPr>
  </w:style>
  <w:style w:type="character" w:styleId="ab">
    <w:name w:val="Strong"/>
    <w:basedOn w:val="a0"/>
    <w:uiPriority w:val="22"/>
    <w:qFormat/>
    <w:rsid w:val="00466A9C"/>
    <w:rPr>
      <w:b/>
      <w:bCs/>
    </w:rPr>
  </w:style>
  <w:style w:type="character" w:customStyle="1" w:styleId="extended-textfull">
    <w:name w:val="extended-text__full"/>
    <w:basedOn w:val="a0"/>
    <w:rsid w:val="00D36A31"/>
  </w:style>
  <w:style w:type="character" w:customStyle="1" w:styleId="extended-textshort">
    <w:name w:val="extended-text__short"/>
    <w:basedOn w:val="a0"/>
    <w:rsid w:val="00B34A6B"/>
  </w:style>
  <w:style w:type="paragraph" w:styleId="ac">
    <w:name w:val="Normal (Web)"/>
    <w:basedOn w:val="a"/>
    <w:uiPriority w:val="99"/>
    <w:semiHidden/>
    <w:unhideWhenUsed/>
    <w:rsid w:val="00E62C49"/>
  </w:style>
  <w:style w:type="character" w:styleId="ad">
    <w:name w:val="Emphasis"/>
    <w:qFormat/>
    <w:rsid w:val="003B626B"/>
    <w:rPr>
      <w:i/>
      <w:iCs/>
    </w:rPr>
  </w:style>
  <w:style w:type="paragraph" w:customStyle="1" w:styleId="msonormaldop">
    <w:name w:val="msonormaldop"/>
    <w:qFormat/>
    <w:rsid w:val="00732D36"/>
    <w:pPr>
      <w:ind w:firstLine="709"/>
      <w:jc w:val="both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0423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94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25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57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1632826">
              <w:marLeft w:val="0"/>
              <w:marRight w:val="0"/>
              <w:marTop w:val="375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B7B7B7"/>
                <w:right w:val="none" w:sz="0" w:space="0" w:color="auto"/>
              </w:divBdr>
              <w:divsChild>
                <w:div w:id="1131938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6" w:space="8" w:color="B7B7B7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303</Words>
  <Characters>2573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ВЛАДИВОСТОКСКИЙ ГОСУДАРСТВЕННЫЙ УНИВЕРСИТЕТ</vt:lpstr>
    </vt:vector>
  </TitlesOfParts>
  <Company>2</Company>
  <LinksUpToDate>false</LinksUpToDate>
  <CharactersWithSpaces>2871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ВЛАДИВОСТОКСКИЙ ГОСУДАРСТВЕННЫЙ УНИВЕРСИТЕТ</dc:title>
  <dc:subject/>
  <dc:creator>olyar</dc:creator>
  <cp:keywords/>
  <dc:description/>
  <cp:lastModifiedBy>Денисюк Ксения</cp:lastModifiedBy>
  <cp:revision>4</cp:revision>
  <cp:lastPrinted>2020-03-19T03:39:00Z</cp:lastPrinted>
  <dcterms:created xsi:type="dcterms:W3CDTF">2025-10-03T03:08:00Z</dcterms:created>
  <dcterms:modified xsi:type="dcterms:W3CDTF">2025-10-08T03:28:00Z</dcterms:modified>
</cp:coreProperties>
</file>