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23" w:rsidRPr="007A3ABD" w:rsidRDefault="00BE6B23" w:rsidP="00367C76">
      <w:pPr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НАУКИ И ВЫСШЕГО ОБРАЗОВАНИЯ РОССИЙСКОЙ </w:t>
      </w:r>
      <w:r w:rsidR="004903CF" w:rsidRPr="007A3AB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</w:p>
    <w:p w:rsidR="00BE6B23" w:rsidRPr="007A3ABD" w:rsidRDefault="00BE6B23" w:rsidP="004903CF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ВЛАДИВОСТОКСКИЙ ГОСУДАРСТВЕННЫЙ УНИВЕРСИТЕТ </w:t>
      </w:r>
    </w:p>
    <w:p w:rsidR="00B236A4" w:rsidRPr="007A3ABD" w:rsidRDefault="00B236A4" w:rsidP="009551A9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ЗАОЧНОГО ОБУЧЕНИЯ</w:t>
      </w:r>
    </w:p>
    <w:p w:rsidR="00BE6B23" w:rsidRPr="007A3ABD" w:rsidRDefault="00BE6B23" w:rsidP="00BE6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ТУРИЗМА И </w:t>
      </w:r>
      <w:r w:rsidR="009551A9" w:rsidRPr="007A3A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ГОСТИНИЧНО-РЕСТОРАННОГО БИЗНЕСА</w:t>
      </w:r>
    </w:p>
    <w:p w:rsidR="00BE6B23" w:rsidRDefault="00BE6B23" w:rsidP="00BE6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B23" w:rsidRDefault="00BE6B23" w:rsidP="00BE6B2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E6B23" w:rsidRDefault="00BE6B23" w:rsidP="00BE6B2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B23" w:rsidRDefault="00BE6B23" w:rsidP="00BE6B2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B23" w:rsidRDefault="00BE6B23" w:rsidP="00BE6B2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B23" w:rsidRDefault="00BE6B23" w:rsidP="00BE6B2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B23" w:rsidRDefault="00BE6B23" w:rsidP="00BE6B2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B23" w:rsidRDefault="00BE6B23" w:rsidP="00BE6B2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B23" w:rsidRDefault="00BE6B23" w:rsidP="00BE6B2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B23" w:rsidRDefault="00BE6B23" w:rsidP="00BE6B23">
      <w:pPr>
        <w:widowControl w:val="0"/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E6B23" w:rsidRDefault="00BE6B23" w:rsidP="00BE6B23">
      <w:pPr>
        <w:widowControl w:val="0"/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6380C" w:rsidRDefault="00BE6B23" w:rsidP="005B5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ОТЧЕТ </w:t>
      </w:r>
    </w:p>
    <w:p w:rsidR="00BE6B23" w:rsidRDefault="00BE6B23" w:rsidP="005B5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ПО УЧЕБНОЙ ПРАКТИКЕ</w:t>
      </w:r>
    </w:p>
    <w:p w:rsidR="00BE6B23" w:rsidRDefault="00BE6B23" w:rsidP="005B5E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ПО ФОРМИРОВАНИЮ НАВЫКОВ СОЦИАЛЬНОГО ВЗАИМОДЕЙСТВИЯ</w:t>
      </w:r>
    </w:p>
    <w:p w:rsidR="00BE6B23" w:rsidRDefault="00BE6B23" w:rsidP="00BE6B23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E6B23" w:rsidRDefault="00BE6B23" w:rsidP="00BE6B23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:rsidR="004B0B4B" w:rsidRDefault="004B0B4B" w:rsidP="00BE6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B23" w:rsidRDefault="00BE6B23" w:rsidP="00BE6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B23" w:rsidRDefault="00BE6B23" w:rsidP="00BE6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B23" w:rsidRDefault="00BE6B23" w:rsidP="00BE6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36"/>
        <w:gridCol w:w="2316"/>
        <w:gridCol w:w="3054"/>
      </w:tblGrid>
      <w:tr w:rsidR="0072471E" w:rsidRPr="004B0B4B" w:rsidTr="0072471E">
        <w:trPr>
          <w:trHeight w:val="322"/>
        </w:trPr>
        <w:tc>
          <w:tcPr>
            <w:tcW w:w="4236" w:type="dxa"/>
            <w:hideMark/>
          </w:tcPr>
          <w:p w:rsidR="0072471E" w:rsidRPr="004B0B4B" w:rsidRDefault="0072471E" w:rsidP="0072471E">
            <w:pPr>
              <w:pStyle w:val="a3"/>
              <w:ind w:left="0" w:right="0"/>
              <w:rPr>
                <w:sz w:val="26"/>
                <w:szCs w:val="26"/>
                <w:lang w:val="en-US" w:eastAsia="en-US"/>
              </w:rPr>
            </w:pPr>
            <w:r w:rsidRPr="004B0B4B">
              <w:rPr>
                <w:sz w:val="26"/>
                <w:szCs w:val="26"/>
                <w:lang w:eastAsia="en-US"/>
              </w:rPr>
              <w:t>Студент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B0B4B">
              <w:rPr>
                <w:sz w:val="26"/>
                <w:szCs w:val="26"/>
                <w:lang w:eastAsia="en-US"/>
              </w:rPr>
              <w:t>гр. ЗБТУ-</w:t>
            </w:r>
            <w:r w:rsidRPr="004B0B4B">
              <w:rPr>
                <w:sz w:val="26"/>
                <w:szCs w:val="26"/>
                <w:lang w:val="en-US" w:eastAsia="en-US"/>
              </w:rPr>
              <w:t>2</w:t>
            </w:r>
            <w:r w:rsidR="007A3ABD">
              <w:rPr>
                <w:sz w:val="26"/>
                <w:szCs w:val="26"/>
                <w:lang w:eastAsia="en-US"/>
              </w:rPr>
              <w:t>5</w:t>
            </w:r>
            <w:r w:rsidRPr="004B0B4B">
              <w:rPr>
                <w:sz w:val="26"/>
                <w:szCs w:val="26"/>
                <w:lang w:val="en-US" w:eastAsia="en-US"/>
              </w:rPr>
              <w:t>-1</w:t>
            </w:r>
          </w:p>
          <w:p w:rsidR="0072471E" w:rsidRPr="004B0B4B" w:rsidRDefault="0072471E" w:rsidP="0072471E">
            <w:pPr>
              <w:pStyle w:val="a3"/>
              <w:ind w:left="0"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16" w:type="dxa"/>
          </w:tcPr>
          <w:p w:rsidR="0072471E" w:rsidRPr="004B0B4B" w:rsidRDefault="0072471E" w:rsidP="0072471E">
            <w:pPr>
              <w:pStyle w:val="a3"/>
              <w:spacing w:line="256" w:lineRule="auto"/>
              <w:ind w:left="0" w:right="0"/>
              <w:rPr>
                <w:sz w:val="26"/>
                <w:szCs w:val="26"/>
                <w:lang w:eastAsia="en-US"/>
              </w:rPr>
            </w:pPr>
            <w:r w:rsidRPr="004B0B4B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3054" w:type="dxa"/>
          </w:tcPr>
          <w:p w:rsidR="0072471E" w:rsidRPr="004B0B4B" w:rsidRDefault="0072471E" w:rsidP="0072471E">
            <w:pPr>
              <w:pStyle w:val="a3"/>
              <w:spacing w:line="256" w:lineRule="auto"/>
              <w:ind w:left="0" w:right="0"/>
              <w:rPr>
                <w:sz w:val="26"/>
                <w:szCs w:val="26"/>
                <w:lang w:eastAsia="en-US"/>
              </w:rPr>
            </w:pPr>
            <w:r w:rsidRPr="007A3ABD">
              <w:rPr>
                <w:sz w:val="26"/>
                <w:szCs w:val="26"/>
                <w:highlight w:val="yellow"/>
                <w:lang w:eastAsia="en-US"/>
              </w:rPr>
              <w:t>ФИО</w:t>
            </w:r>
          </w:p>
        </w:tc>
      </w:tr>
      <w:tr w:rsidR="0072471E" w:rsidRPr="004B0B4B" w:rsidTr="0072471E">
        <w:trPr>
          <w:trHeight w:val="337"/>
        </w:trPr>
        <w:tc>
          <w:tcPr>
            <w:tcW w:w="4236" w:type="dxa"/>
          </w:tcPr>
          <w:p w:rsidR="0072471E" w:rsidRPr="004B0B4B" w:rsidRDefault="0072471E" w:rsidP="0072471E">
            <w:pPr>
              <w:pStyle w:val="a3"/>
              <w:ind w:left="0"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16" w:type="dxa"/>
          </w:tcPr>
          <w:p w:rsidR="0072471E" w:rsidRPr="004B0B4B" w:rsidRDefault="0072471E" w:rsidP="0072471E">
            <w:pPr>
              <w:pStyle w:val="a3"/>
              <w:spacing w:line="256" w:lineRule="auto"/>
              <w:ind w:left="0"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54" w:type="dxa"/>
          </w:tcPr>
          <w:p w:rsidR="0072471E" w:rsidRPr="004B0B4B" w:rsidRDefault="0072471E" w:rsidP="0072471E">
            <w:pPr>
              <w:pStyle w:val="a3"/>
              <w:spacing w:line="256" w:lineRule="auto"/>
              <w:ind w:left="0" w:right="0"/>
              <w:rPr>
                <w:sz w:val="26"/>
                <w:szCs w:val="26"/>
                <w:lang w:eastAsia="en-US"/>
              </w:rPr>
            </w:pPr>
          </w:p>
        </w:tc>
      </w:tr>
      <w:tr w:rsidR="0072471E" w:rsidRPr="004B0B4B" w:rsidTr="009551A9">
        <w:trPr>
          <w:trHeight w:val="781"/>
        </w:trPr>
        <w:tc>
          <w:tcPr>
            <w:tcW w:w="4236" w:type="dxa"/>
            <w:hideMark/>
          </w:tcPr>
          <w:p w:rsidR="0072471E" w:rsidRPr="007A3ABD" w:rsidRDefault="0072471E" w:rsidP="0072471E">
            <w:pPr>
              <w:tabs>
                <w:tab w:val="left" w:pos="2835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ABD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Pr="007A3AB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2471E" w:rsidRPr="007A3ABD" w:rsidRDefault="0072471E" w:rsidP="0072471E">
            <w:pPr>
              <w:tabs>
                <w:tab w:val="left" w:pos="2835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ABD">
              <w:rPr>
                <w:rFonts w:ascii="Times New Roman" w:hAnsi="Times New Roman" w:cs="Times New Roman"/>
                <w:sz w:val="26"/>
                <w:szCs w:val="26"/>
              </w:rPr>
              <w:t>кандидат культурологии, доцент</w:t>
            </w:r>
          </w:p>
        </w:tc>
        <w:tc>
          <w:tcPr>
            <w:tcW w:w="2316" w:type="dxa"/>
          </w:tcPr>
          <w:p w:rsidR="0072471E" w:rsidRPr="004B0B4B" w:rsidRDefault="0072471E" w:rsidP="0072471E">
            <w:pPr>
              <w:pStyle w:val="a3"/>
              <w:spacing w:line="256" w:lineRule="auto"/>
              <w:ind w:left="0" w:right="0"/>
              <w:rPr>
                <w:sz w:val="26"/>
                <w:szCs w:val="26"/>
                <w:lang w:eastAsia="en-US"/>
              </w:rPr>
            </w:pPr>
          </w:p>
          <w:p w:rsidR="0072471E" w:rsidRPr="004B0B4B" w:rsidRDefault="0072471E" w:rsidP="0072471E">
            <w:pPr>
              <w:pStyle w:val="a3"/>
              <w:spacing w:line="256" w:lineRule="auto"/>
              <w:ind w:left="0" w:right="0"/>
              <w:rPr>
                <w:sz w:val="26"/>
                <w:szCs w:val="26"/>
                <w:lang w:eastAsia="en-US"/>
              </w:rPr>
            </w:pPr>
            <w:r w:rsidRPr="004B0B4B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3054" w:type="dxa"/>
          </w:tcPr>
          <w:p w:rsidR="0072471E" w:rsidRPr="004B0B4B" w:rsidRDefault="0072471E" w:rsidP="0072471E">
            <w:pPr>
              <w:pStyle w:val="a3"/>
              <w:spacing w:line="256" w:lineRule="auto"/>
              <w:ind w:left="0" w:right="0"/>
              <w:rPr>
                <w:sz w:val="26"/>
                <w:szCs w:val="26"/>
                <w:lang w:eastAsia="en-US"/>
              </w:rPr>
            </w:pPr>
          </w:p>
          <w:p w:rsidR="0072471E" w:rsidRPr="007A3ABD" w:rsidRDefault="007A3ABD" w:rsidP="0072471E">
            <w:pPr>
              <w:pStyle w:val="a3"/>
              <w:spacing w:line="256" w:lineRule="auto"/>
              <w:ind w:left="0" w:right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Е.О. Каменная</w:t>
            </w:r>
          </w:p>
        </w:tc>
      </w:tr>
    </w:tbl>
    <w:p w:rsidR="00BE6B23" w:rsidRDefault="00BE6B23" w:rsidP="00BE6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B23" w:rsidRDefault="00BE6B23" w:rsidP="00BE6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B23" w:rsidRDefault="00BE6B23" w:rsidP="00BE6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B23" w:rsidRDefault="00BE6B23" w:rsidP="00BE6B23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B23" w:rsidRDefault="00BE6B23" w:rsidP="00BE6B23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B23" w:rsidRDefault="00BE6B23" w:rsidP="00BE6B23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B23" w:rsidRDefault="00BE6B23" w:rsidP="00BE6B23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B23" w:rsidRDefault="00BE6B23" w:rsidP="00BE6B23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B23" w:rsidRDefault="00BE6B23" w:rsidP="00BE6B23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B23" w:rsidRDefault="00BE6B23" w:rsidP="00BE6B23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B23" w:rsidRDefault="00BE6B23" w:rsidP="00BE6B23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B4B" w:rsidRDefault="004B0B4B" w:rsidP="00BE6B23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B4B" w:rsidRDefault="004B0B4B" w:rsidP="00BE6B23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B4B" w:rsidRDefault="004B0B4B" w:rsidP="00BE6B23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C76" w:rsidRDefault="00BE6B23" w:rsidP="004B0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Владивосток 202</w:t>
      </w:r>
      <w:r w:rsidR="007A3A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</w:p>
    <w:p w:rsidR="00367C76" w:rsidRDefault="00367C7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A01D2D" w:rsidRPr="002D2A78" w:rsidRDefault="00A01D2D" w:rsidP="00BE6B23">
      <w:pPr>
        <w:widowControl w:val="0"/>
        <w:shd w:val="clear" w:color="auto" w:fill="FFFFFF"/>
        <w:suppressAutoHyphens/>
        <w:spacing w:before="120" w:after="12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2A78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Владивостокс</w:t>
      </w:r>
      <w:r w:rsidR="00AA77B2">
        <w:rPr>
          <w:rFonts w:ascii="Times New Roman" w:eastAsia="SimSun" w:hAnsi="Times New Roman" w:cs="Times New Roman"/>
          <w:sz w:val="24"/>
          <w:szCs w:val="24"/>
          <w:lang w:eastAsia="zh-CN"/>
        </w:rPr>
        <w:t>кий государственный университет</w:t>
      </w:r>
    </w:p>
    <w:p w:rsidR="00A01D2D" w:rsidRPr="00654F92" w:rsidRDefault="00A01D2D" w:rsidP="00654F92">
      <w:pPr>
        <w:pStyle w:val="a4"/>
        <w:widowControl w:val="0"/>
        <w:numPr>
          <w:ilvl w:val="0"/>
          <w:numId w:val="1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54F9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ЛИСТ СОЦИАЛЬНОЙ АКТИВНОСТИ</w:t>
      </w:r>
    </w:p>
    <w:p w:rsidR="00A01D2D" w:rsidRPr="002D2A78" w:rsidRDefault="00A01D2D" w:rsidP="00A01D2D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A01D2D" w:rsidRPr="002D2A78" w:rsidRDefault="00A01D2D" w:rsidP="00A01D2D">
      <w:pPr>
        <w:widowControl w:val="0"/>
        <w:shd w:val="clear" w:color="auto" w:fill="FFFFFF"/>
        <w:tabs>
          <w:tab w:val="left" w:pos="6237"/>
        </w:tabs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A01D2D" w:rsidRPr="002D2A78" w:rsidRDefault="00A01D2D" w:rsidP="00A01D2D">
      <w:pPr>
        <w:widowControl w:val="0"/>
        <w:shd w:val="clear" w:color="auto" w:fill="FFFFFF"/>
        <w:tabs>
          <w:tab w:val="left" w:pos="6237"/>
        </w:tabs>
        <w:suppressAutoHyphens/>
        <w:spacing w:after="0" w:line="240" w:lineRule="auto"/>
        <w:ind w:firstLine="400"/>
        <w:jc w:val="both"/>
        <w:rPr>
          <w:rFonts w:ascii="Times New Roman" w:eastAsia="SimSun" w:hAnsi="Times New Roman" w:cs="Times New Roman"/>
          <w:i/>
          <w:sz w:val="24"/>
          <w:szCs w:val="24"/>
          <w:u w:val="single"/>
          <w:lang w:eastAsia="zh-CN"/>
        </w:rPr>
      </w:pPr>
      <w:r w:rsidRPr="002D2A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Студент </w:t>
      </w:r>
      <w:r w:rsidRPr="002D2A78">
        <w:rPr>
          <w:rFonts w:ascii="Times New Roman" w:eastAsia="SimSun" w:hAnsi="Times New Roman" w:cs="Times New Roman"/>
          <w:iCs/>
          <w:sz w:val="24"/>
          <w:szCs w:val="24"/>
          <w:u w:val="single"/>
          <w:lang w:eastAsia="zh-CN"/>
        </w:rPr>
        <w:tab/>
        <w:t>_________________________</w:t>
      </w:r>
    </w:p>
    <w:p w:rsidR="00A01D2D" w:rsidRPr="002D2A78" w:rsidRDefault="00A01D2D" w:rsidP="00A01D2D">
      <w:pPr>
        <w:widowControl w:val="0"/>
        <w:shd w:val="clear" w:color="auto" w:fill="FFFFFF"/>
        <w:suppressAutoHyphens/>
        <w:spacing w:after="0" w:line="240" w:lineRule="auto"/>
        <w:ind w:left="1080" w:firstLine="400"/>
        <w:jc w:val="center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2D2A78">
        <w:rPr>
          <w:rFonts w:ascii="Times New Roman" w:eastAsia="SimSun" w:hAnsi="Times New Roman" w:cs="Times New Roman"/>
          <w:i/>
          <w:sz w:val="24"/>
          <w:szCs w:val="24"/>
          <w:vertAlign w:val="superscript"/>
          <w:lang w:eastAsia="zh-CN"/>
        </w:rPr>
        <w:t>Фамилия Имя Отчество</w:t>
      </w:r>
    </w:p>
    <w:p w:rsidR="00A01D2D" w:rsidRPr="002D2A78" w:rsidRDefault="00A01D2D" w:rsidP="00A01D2D">
      <w:pPr>
        <w:widowControl w:val="0"/>
        <w:shd w:val="clear" w:color="auto" w:fill="FFFFFF"/>
        <w:tabs>
          <w:tab w:val="left" w:pos="3060"/>
          <w:tab w:val="left" w:pos="6237"/>
        </w:tabs>
        <w:suppressAutoHyphens/>
        <w:spacing w:after="0" w:line="240" w:lineRule="auto"/>
        <w:ind w:firstLine="40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Кафедра туризма и экологии </w:t>
      </w:r>
      <w:r w:rsidRPr="002D2A7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гр. </w:t>
      </w:r>
      <w:r w:rsidR="00252262" w:rsidRPr="00252262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ЗБТУ-2</w:t>
      </w:r>
      <w:r w:rsidR="007A3ABD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5</w:t>
      </w:r>
      <w:r w:rsidR="00252262" w:rsidRPr="00252262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-1</w:t>
      </w:r>
    </w:p>
    <w:p w:rsidR="00A01D2D" w:rsidRPr="002D2A78" w:rsidRDefault="00A01D2D" w:rsidP="00A01D2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A01D2D" w:rsidRPr="002D2A78" w:rsidRDefault="00A01D2D" w:rsidP="00A01D2D">
      <w:pPr>
        <w:widowControl w:val="0"/>
        <w:shd w:val="clear" w:color="auto" w:fill="FFFFFF"/>
        <w:tabs>
          <w:tab w:val="left" w:pos="6237"/>
        </w:tabs>
        <w:suppressAutoHyphens/>
        <w:spacing w:after="0" w:line="240" w:lineRule="auto"/>
        <w:ind w:firstLine="400"/>
        <w:jc w:val="both"/>
        <w:rPr>
          <w:rFonts w:ascii="Times New Roman" w:eastAsia="SimSun" w:hAnsi="Times New Roman" w:cs="Times New Roman"/>
          <w:i/>
          <w:sz w:val="24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Руководитель практики </w:t>
      </w:r>
      <w:r w:rsidR="00AA03F7">
        <w:rPr>
          <w:rFonts w:ascii="Times New Roman" w:eastAsia="SimSun" w:hAnsi="Times New Roman" w:cs="Times New Roman"/>
          <w:sz w:val="24"/>
          <w:szCs w:val="24"/>
          <w:lang w:eastAsia="zh-CN"/>
        </w:rPr>
        <w:t>от предприятия</w:t>
      </w:r>
      <w:r w:rsidR="00B9028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B90283" w:rsidRPr="00B9028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             </w:t>
      </w:r>
      <w:r w:rsidR="007A3ABD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Каменная Елена Олеговна</w:t>
      </w:r>
      <w:r w:rsidR="00B9028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                   </w:t>
      </w:r>
      <w:proofErr w:type="gramStart"/>
      <w:r w:rsidR="00B9028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</w:t>
      </w:r>
      <w:r w:rsidR="00B90283" w:rsidRPr="00B90283">
        <w:rPr>
          <w:rFonts w:ascii="Times New Roman" w:eastAsia="SimSun" w:hAnsi="Times New Roman" w:cs="Times New Roman"/>
          <w:color w:val="FFFFFF" w:themeColor="background1"/>
          <w:sz w:val="24"/>
          <w:szCs w:val="24"/>
          <w:u w:val="single"/>
          <w:lang w:eastAsia="zh-CN"/>
        </w:rPr>
        <w:t>.</w:t>
      </w:r>
      <w:proofErr w:type="gramEnd"/>
    </w:p>
    <w:p w:rsidR="00A01D2D" w:rsidRPr="002D2A78" w:rsidRDefault="00252262" w:rsidP="00A01D2D">
      <w:pPr>
        <w:widowControl w:val="0"/>
        <w:shd w:val="clear" w:color="auto" w:fill="FFFFFF"/>
        <w:suppressAutoHyphens/>
        <w:spacing w:after="0" w:line="240" w:lineRule="auto"/>
        <w:ind w:left="1080" w:firstLine="400"/>
        <w:jc w:val="center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0D4479">
        <w:rPr>
          <w:rFonts w:ascii="Times New Roman" w:eastAsia="SimSun" w:hAnsi="Times New Roman" w:cs="Times New Roman"/>
          <w:i/>
          <w:sz w:val="24"/>
          <w:szCs w:val="24"/>
          <w:vertAlign w:val="superscript"/>
          <w:lang w:eastAsia="zh-CN"/>
        </w:rPr>
        <w:t xml:space="preserve">                                                           </w:t>
      </w:r>
      <w:r w:rsidR="00A01D2D" w:rsidRPr="002D2A78">
        <w:rPr>
          <w:rFonts w:ascii="Times New Roman" w:eastAsia="SimSun" w:hAnsi="Times New Roman" w:cs="Times New Roman"/>
          <w:i/>
          <w:sz w:val="24"/>
          <w:szCs w:val="24"/>
          <w:vertAlign w:val="superscript"/>
          <w:lang w:eastAsia="zh-CN"/>
        </w:rPr>
        <w:t>Фамилия Имя Отчество</w:t>
      </w:r>
    </w:p>
    <w:p w:rsidR="00A01D2D" w:rsidRPr="002D2A78" w:rsidRDefault="00A01D2D" w:rsidP="00A01D2D">
      <w:pPr>
        <w:widowControl w:val="0"/>
        <w:suppressAutoHyphens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01D2D" w:rsidRPr="002D2A78" w:rsidRDefault="00A01D2D" w:rsidP="00A01D2D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ознакомлению с требованиями охраны труда, техники безопасности, пожарной безопасности прошел</w:t>
      </w:r>
    </w:p>
    <w:p w:rsidR="00A01D2D" w:rsidRPr="002D2A78" w:rsidRDefault="00A01D2D" w:rsidP="00A01D2D">
      <w:pPr>
        <w:widowControl w:val="0"/>
        <w:suppressAutoHyphens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</w:t>
      </w:r>
      <w:r w:rsidR="00955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Г.Н. </w:t>
      </w:r>
      <w:proofErr w:type="spellStart"/>
      <w:r w:rsidR="00955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Норкина</w:t>
      </w:r>
      <w:proofErr w:type="spellEnd"/>
      <w:r w:rsidRPr="002D2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уполномоченного лица</w:t>
      </w:r>
    </w:p>
    <w:p w:rsidR="00A01D2D" w:rsidRPr="002D2A78" w:rsidRDefault="00A01D2D" w:rsidP="00A01D2D">
      <w:pPr>
        <w:widowControl w:val="0"/>
        <w:suppressAutoHyphens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D2A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 уполномоченного лица, МП)</w:t>
      </w:r>
    </w:p>
    <w:p w:rsidR="00A01D2D" w:rsidRPr="002D2A78" w:rsidRDefault="00A01D2D" w:rsidP="00A01D2D">
      <w:pPr>
        <w:widowControl w:val="0"/>
        <w:suppressAutoHyphens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D2D" w:rsidRPr="002D2A78" w:rsidRDefault="00A01D2D" w:rsidP="00A01D2D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правилами трудового распорядка ознакомлен__________________</w:t>
      </w:r>
    </w:p>
    <w:p w:rsidR="00A01D2D" w:rsidRPr="002D2A78" w:rsidRDefault="009551A9" w:rsidP="00A01D2D">
      <w:pPr>
        <w:widowControl w:val="0"/>
        <w:suppressAutoHyphens/>
        <w:spacing w:after="0" w:line="240" w:lineRule="auto"/>
        <w:ind w:firstLine="4962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</w:t>
      </w:r>
      <w:r w:rsidR="00A01D2D" w:rsidRPr="002D2A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 обучающегося)</w:t>
      </w:r>
    </w:p>
    <w:p w:rsidR="00A01D2D" w:rsidRPr="002D2A78" w:rsidRDefault="00A01D2D" w:rsidP="00A01D2D">
      <w:pPr>
        <w:widowControl w:val="0"/>
        <w:suppressAutoHyphens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01D2D" w:rsidRPr="002D2A78" w:rsidRDefault="00A01D2D" w:rsidP="00A01D2D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2D2A7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ИНДИВИДУАЛЬНОЕ ЗАДАНИЕ НА ПРАКТИКУ</w:t>
      </w:r>
    </w:p>
    <w:p w:rsidR="00A01D2D" w:rsidRPr="002D2A78" w:rsidRDefault="00A01D2D" w:rsidP="00A01D2D">
      <w:pPr>
        <w:widowControl w:val="0"/>
        <w:suppressAutoHyphens/>
        <w:spacing w:after="0" w:line="240" w:lineRule="auto"/>
        <w:ind w:left="780" w:firstLine="400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A01D2D" w:rsidRPr="00A26688" w:rsidRDefault="00A01D2D" w:rsidP="00A01D2D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668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Задание</w:t>
      </w:r>
      <w:r w:rsidR="00367C76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 </w:t>
      </w:r>
      <w:r w:rsidRPr="00A2668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1. </w:t>
      </w:r>
      <w:r w:rsidRPr="00A26688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Ознакомиться с правилами внутреннего распорядка организации, требованиями охраны труд</w:t>
      </w:r>
      <w:r w:rsidR="004E644D" w:rsidRPr="00A26688">
        <w:rPr>
          <w:rFonts w:ascii="Times New Roman" w:eastAsia="Times New Roman" w:hAnsi="Times New Roman" w:cs="Times New Roman"/>
          <w:sz w:val="24"/>
          <w:szCs w:val="28"/>
          <w:lang w:eastAsia="ru-RU"/>
        </w:rPr>
        <w:t>а и пожарной безопасности. (УК-3</w:t>
      </w:r>
      <w:r w:rsidRPr="00A26688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5237B4" w:rsidRPr="00A26688" w:rsidRDefault="005237B4" w:rsidP="005237B4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668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Задание</w:t>
      </w:r>
      <w:r w:rsidR="00367C76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 </w:t>
      </w:r>
      <w:r w:rsidRPr="00A2668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2. </w:t>
      </w:r>
      <w:r w:rsidRPr="00A26688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Осуществлять</w:t>
      </w:r>
      <w:r w:rsidRPr="00C657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социальное взаимодействие и реализовывать свою роль в команде</w:t>
      </w:r>
      <w:r w:rsidRPr="00A26688">
        <w:rPr>
          <w:rFonts w:ascii="Times New Roman" w:eastAsia="Times New Roman" w:hAnsi="Times New Roman" w:cs="Times New Roman"/>
          <w:sz w:val="24"/>
          <w:szCs w:val="28"/>
          <w:lang w:eastAsia="ru-RU"/>
        </w:rPr>
        <w:t>. (УК-3)</w:t>
      </w:r>
    </w:p>
    <w:p w:rsidR="00A01D2D" w:rsidRPr="00A26688" w:rsidRDefault="00A01D2D" w:rsidP="00A01D2D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668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Задание</w:t>
      </w:r>
      <w:r w:rsidR="00367C76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 </w:t>
      </w:r>
      <w:r w:rsidRPr="00A2668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3. </w:t>
      </w:r>
      <w:r w:rsidRPr="00A2668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Принять участие в подготовке и/или реализации социально-значимых мероприятий, проектов организации в</w:t>
      </w:r>
      <w:r w:rsidR="004E644D" w:rsidRPr="00A266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соответствии с ее целями. (УК-3</w:t>
      </w:r>
      <w:r w:rsidRPr="00A26688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A01D2D" w:rsidRPr="00A26688" w:rsidRDefault="00A01D2D" w:rsidP="00A01D2D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668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Задание</w:t>
      </w:r>
      <w:r w:rsidR="00367C76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 </w:t>
      </w:r>
      <w:r w:rsidRPr="00A2668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4. </w:t>
      </w:r>
      <w:r w:rsidRPr="00A2668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Принять участие в мероприятиях по профилактике распространения идеологии терроризма, национализма и экстремизма в установле</w:t>
      </w:r>
      <w:r w:rsidR="004E644D" w:rsidRPr="00A26688">
        <w:rPr>
          <w:rFonts w:ascii="Times New Roman" w:eastAsia="Times New Roman" w:hAnsi="Times New Roman" w:cs="Times New Roman"/>
          <w:sz w:val="24"/>
          <w:szCs w:val="28"/>
          <w:lang w:eastAsia="ru-RU"/>
        </w:rPr>
        <w:t>нном организацией порядке. (УК-3</w:t>
      </w:r>
      <w:r w:rsidRPr="00A26688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A01D2D" w:rsidRDefault="00A01D2D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A2668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Задание</w:t>
      </w:r>
      <w:r w:rsidR="00367C76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 </w:t>
      </w:r>
      <w:r w:rsidRPr="00A2668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5. </w:t>
      </w:r>
      <w:r w:rsidRPr="00A26688">
        <w:rPr>
          <w:rFonts w:ascii="Times New Roman" w:eastAsia="Times New Roman" w:hAnsi="Times New Roman" w:cs="Times New Roman"/>
          <w:sz w:val="24"/>
          <w:szCs w:val="28"/>
          <w:lang w:eastAsia="ru-RU"/>
        </w:rPr>
        <w:t>Оформить отчет и документы практики в печатном и электронном виде и представить на защиту в соответствии с требованиями организации и в установленные</w:t>
      </w:r>
      <w:r w:rsidR="004E644D" w:rsidRPr="00A266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графиком практики сроки. (УК-3</w:t>
      </w:r>
      <w:r w:rsidRPr="00A26688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="00682A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82AD7" w:rsidRDefault="00682AD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EE40B7" w:rsidRDefault="00EE40B7" w:rsidP="00682AD7">
      <w:pPr>
        <w:widowControl w:val="0"/>
        <w:suppressAutoHyphens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br w:type="page"/>
      </w:r>
    </w:p>
    <w:p w:rsidR="00A01D2D" w:rsidRPr="002D2A78" w:rsidRDefault="00A01D2D" w:rsidP="00654F9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D2A7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РАБОЧИЙ ГРАФИК (ПЛАН)</w:t>
      </w:r>
    </w:p>
    <w:p w:rsidR="00A01D2D" w:rsidRPr="002D2A78" w:rsidRDefault="00A01D2D" w:rsidP="00A01D2D">
      <w:pPr>
        <w:widowControl w:val="0"/>
        <w:suppressAutoHyphens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5157" w:type="pct"/>
        <w:tblInd w:w="-29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31"/>
        <w:gridCol w:w="2199"/>
        <w:gridCol w:w="829"/>
        <w:gridCol w:w="1593"/>
        <w:gridCol w:w="1803"/>
        <w:gridCol w:w="1565"/>
      </w:tblGrid>
      <w:tr w:rsidR="0060476C" w:rsidRPr="0060476C" w:rsidTr="000074A3">
        <w:trPr>
          <w:trHeight w:val="1008"/>
        </w:trPr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01D2D" w:rsidRPr="0060476C" w:rsidRDefault="00A01D2D" w:rsidP="000715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0476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Вид работы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01D2D" w:rsidRPr="0060476C" w:rsidRDefault="00A01D2D" w:rsidP="000715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0476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Структурное подразделение / название проекта / мероприятия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01D2D" w:rsidRPr="0060476C" w:rsidRDefault="00A01D2D" w:rsidP="000715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0476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Дата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01D2D" w:rsidRPr="0060476C" w:rsidRDefault="00A01D2D" w:rsidP="000715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0476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Количество отработанных часов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D2D" w:rsidRPr="0060476C" w:rsidRDefault="00A01D2D" w:rsidP="000715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0476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Наличие случаев опозданий и/или несвоевременность выполнения заданий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01D2D" w:rsidRPr="0060476C" w:rsidRDefault="00A01D2D" w:rsidP="000715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0476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Руководитель практики / проекта</w:t>
            </w:r>
          </w:p>
        </w:tc>
      </w:tr>
      <w:tr w:rsidR="000074A3" w:rsidRPr="0008127C" w:rsidTr="000074A3">
        <w:trPr>
          <w:trHeight w:val="587"/>
        </w:trPr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Организационное собрание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Отдел (</w:t>
            </w:r>
            <w:r w:rsidRPr="00305826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указать отдел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) </w:t>
            </w: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/обсуждение основных этапов практики, ознакомление с особенностями прохождения практики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0074A3">
        <w:trPr>
          <w:trHeight w:val="147"/>
        </w:trPr>
        <w:tc>
          <w:tcPr>
            <w:tcW w:w="973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Инструктаж по технике безопасности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Отдел (</w:t>
            </w:r>
            <w:r w:rsidRPr="00305826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указать отдел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) </w:t>
            </w: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/ лекция по технике безопасности 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0074A3">
        <w:trPr>
          <w:trHeight w:val="146"/>
        </w:trPr>
        <w:tc>
          <w:tcPr>
            <w:tcW w:w="973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A3" w:rsidRPr="0008127C" w:rsidRDefault="000074A3" w:rsidP="000074A3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Отдел (</w:t>
            </w:r>
            <w:r w:rsidRPr="00305826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указать отдел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) </w:t>
            </w: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/тестирование по основным пунктам техники безопасности 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3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0074A3">
        <w:trPr>
          <w:trHeight w:val="371"/>
        </w:trPr>
        <w:tc>
          <w:tcPr>
            <w:tcW w:w="97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Ознакомление с местом прохождения практики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ind w:left="149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Знакомство с организацией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4A3" w:rsidRPr="00944262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43552D">
        <w:trPr>
          <w:trHeight w:val="360"/>
        </w:trPr>
        <w:tc>
          <w:tcPr>
            <w:tcW w:w="97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Знакомство с руководством организации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43552D">
        <w:trPr>
          <w:trHeight w:val="360"/>
        </w:trPr>
        <w:tc>
          <w:tcPr>
            <w:tcW w:w="973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074A3" w:rsidRPr="0008127C" w:rsidRDefault="000074A3" w:rsidP="000074A3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C23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документов о прибытии на практику/</w:t>
            </w:r>
            <w:r>
              <w:t xml:space="preserve"> </w:t>
            </w:r>
            <w:r w:rsidR="00C23F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r w:rsidRPr="00BD5F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документацией</w:t>
            </w:r>
            <w:r w:rsidRPr="000812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43552D">
        <w:trPr>
          <w:trHeight w:val="899"/>
        </w:trPr>
        <w:tc>
          <w:tcPr>
            <w:tcW w:w="97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Поддержание и улучшение качества социальной среды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организации</w:t>
            </w: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(работа по заявкам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организации</w:t>
            </w: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74A3" w:rsidRPr="0008127C" w:rsidRDefault="000074A3" w:rsidP="000074A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Отдел (</w:t>
            </w:r>
            <w:r w:rsidRPr="00305826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указать отдел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) / </w:t>
            </w:r>
            <w:r w:rsidRPr="004B0B4B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уборка территории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43552D">
        <w:trPr>
          <w:trHeight w:val="360"/>
        </w:trPr>
        <w:tc>
          <w:tcPr>
            <w:tcW w:w="97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4A3" w:rsidRPr="0008127C" w:rsidRDefault="000074A3" w:rsidP="000074A3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74A3" w:rsidRPr="0008127C" w:rsidRDefault="000074A3" w:rsidP="00007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4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(</w:t>
            </w:r>
            <w:r w:rsidRPr="00305826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указать отдел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D44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0812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уборка складских помещений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43552D">
        <w:trPr>
          <w:trHeight w:val="510"/>
        </w:trPr>
        <w:tc>
          <w:tcPr>
            <w:tcW w:w="97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4A3" w:rsidRPr="0008127C" w:rsidRDefault="000074A3" w:rsidP="000074A3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74A3" w:rsidRPr="0008127C" w:rsidRDefault="000074A3" w:rsidP="00007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4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(</w:t>
            </w:r>
            <w:r w:rsidRPr="00305826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указать отдел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 / </w:t>
            </w:r>
            <w:r w:rsidRPr="004B0B4B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уборка территории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43552D">
        <w:trPr>
          <w:trHeight w:val="384"/>
        </w:trPr>
        <w:tc>
          <w:tcPr>
            <w:tcW w:w="97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4A3" w:rsidRPr="0008127C" w:rsidRDefault="000074A3" w:rsidP="000074A3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74A3" w:rsidRPr="0008127C" w:rsidRDefault="000074A3" w:rsidP="00007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44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(</w:t>
            </w:r>
            <w:r w:rsidRPr="00305826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указать отдел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812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r w:rsidRPr="004B0B4B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проведение мероприятия на территории организации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43552D">
        <w:trPr>
          <w:trHeight w:val="2034"/>
        </w:trPr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Участие в мероприятиях по профилактике распространения идеологии терроризма, национализма, экстремизма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74A3" w:rsidRPr="0008127C" w:rsidRDefault="000074A3" w:rsidP="000074A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E1CD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Отдел (</w:t>
            </w:r>
            <w:r w:rsidRPr="00305826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указать отдел</w:t>
            </w:r>
            <w:r w:rsidRPr="00FE1CD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) </w:t>
            </w: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/ </w:t>
            </w:r>
            <w:r w:rsidRPr="004B0B4B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участие в семинаре с приглашенным спикером из структуры МЧС России</w:t>
            </w: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43552D">
        <w:trPr>
          <w:trHeight w:val="276"/>
        </w:trPr>
        <w:tc>
          <w:tcPr>
            <w:tcW w:w="97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Реализации социально-значимых мероприятий, проектов., в т. ч. участие в демонстрациях, митингах и др.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74A3" w:rsidRPr="0008127C" w:rsidRDefault="000074A3" w:rsidP="000074A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E1CD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Отдел (</w:t>
            </w:r>
            <w:r w:rsidRPr="00305826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указать отдел</w:t>
            </w:r>
            <w:r w:rsidRPr="00FE1CD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) </w:t>
            </w: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/</w:t>
            </w:r>
            <w:r w:rsidRPr="004B0B4B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участие в волонтёрской акции по сбору мусора с прибрежных территорий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0074A3">
        <w:trPr>
          <w:trHeight w:val="276"/>
        </w:trPr>
        <w:tc>
          <w:tcPr>
            <w:tcW w:w="97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4A3" w:rsidRPr="0008127C" w:rsidRDefault="000074A3" w:rsidP="000074A3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E1CD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Отдел (указать отдел) </w:t>
            </w: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/ </w:t>
            </w:r>
            <w:r w:rsidRPr="004B0B4B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участие в волонтёрском проекте от Приморской государственной картинной галереи</w:t>
            </w: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0074A3">
        <w:trPr>
          <w:trHeight w:val="276"/>
        </w:trPr>
        <w:tc>
          <w:tcPr>
            <w:tcW w:w="97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4A3" w:rsidRPr="0008127C" w:rsidRDefault="000074A3" w:rsidP="000074A3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E1CD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Отдел (указать отдел) </w:t>
            </w: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/</w:t>
            </w:r>
            <w:r w:rsidRPr="004B0B4B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участие в волонтёрском мероприятии «Прививка от равнодушия»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0074A3">
        <w:trPr>
          <w:trHeight w:val="706"/>
        </w:trPr>
        <w:tc>
          <w:tcPr>
            <w:tcW w:w="97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4A3" w:rsidRPr="0008127C" w:rsidRDefault="000074A3" w:rsidP="000074A3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E1CD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Отдел (указать отдел) </w:t>
            </w: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/ </w:t>
            </w:r>
            <w:r w:rsidRPr="004B0B4B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/>
              </w:rPr>
              <w:t>участие в кинопоказе социального кино, КТ «Океан»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074A3" w:rsidRPr="0008127C" w:rsidTr="000074A3">
        <w:trPr>
          <w:trHeight w:val="706"/>
        </w:trPr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4A3" w:rsidRPr="0008127C" w:rsidRDefault="000074A3" w:rsidP="000074A3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Подготовка и сдача отчета 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4B0B4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Каф.</w:t>
            </w:r>
            <w:r w:rsidR="004B0B4B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Т</w:t>
            </w:r>
            <w:r w:rsidR="004B0B4B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ГРБ </w:t>
            </w: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/оформление результатов и защита отчета о практике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944262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74A3" w:rsidRPr="0008127C" w:rsidRDefault="000074A3" w:rsidP="00007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074A3" w:rsidRPr="0008127C" w:rsidRDefault="000074A3" w:rsidP="000074A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0476C" w:rsidRPr="0060476C" w:rsidTr="000074A3">
        <w:trPr>
          <w:trHeight w:val="584"/>
        </w:trPr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D516D" w:rsidRPr="0008127C" w:rsidRDefault="00DD516D" w:rsidP="00DD516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8127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Итого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D516D" w:rsidRPr="0008127C" w:rsidRDefault="00DD516D" w:rsidP="00DD516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D516D" w:rsidRPr="0008127C" w:rsidRDefault="00DD516D" w:rsidP="00DD516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D516D" w:rsidRPr="0060476C" w:rsidRDefault="0060476C" w:rsidP="0060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12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16D" w:rsidRPr="0060476C" w:rsidRDefault="00DD516D" w:rsidP="00DD5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D516D" w:rsidRPr="0060476C" w:rsidRDefault="00DD516D" w:rsidP="00DD516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A01D2D" w:rsidRDefault="00A01D2D" w:rsidP="00A01D2D">
      <w:pPr>
        <w:widowControl w:val="0"/>
        <w:autoSpaceDE w:val="0"/>
        <w:autoSpaceDN w:val="0"/>
        <w:adjustRightInd w:val="0"/>
        <w:spacing w:after="0" w:line="480" w:lineRule="auto"/>
        <w:ind w:firstLine="400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</w:pPr>
    </w:p>
    <w:p w:rsidR="00A01D2D" w:rsidRPr="002D2A78" w:rsidRDefault="00A01D2D" w:rsidP="0060476C">
      <w:pPr>
        <w:widowControl w:val="0"/>
        <w:autoSpaceDE w:val="0"/>
        <w:autoSpaceDN w:val="0"/>
        <w:adjustRightInd w:val="0"/>
        <w:spacing w:after="0" w:line="480" w:lineRule="auto"/>
        <w:ind w:hanging="142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</w:pPr>
      <w:r w:rsidRPr="002D2A78"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  <w:t>Оценка рук</w:t>
      </w:r>
      <w:r w:rsidR="00AA03F7"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  <w:t>оводителя практики «______» __</w:t>
      </w:r>
      <w:r w:rsidR="0060476C"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  <w:t xml:space="preserve"> балл</w:t>
      </w:r>
    </w:p>
    <w:p w:rsidR="00AA03F7" w:rsidRPr="002D2A78" w:rsidRDefault="0060476C" w:rsidP="00AA03F7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  <w:t>Ру</w:t>
      </w:r>
      <w:r w:rsidR="00AA03F7"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  <w:t>ководитель практики от предприятия</w:t>
      </w:r>
      <w:r w:rsidR="009551A9"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  <w:t xml:space="preserve"> </w:t>
      </w:r>
      <w:r w:rsidR="00AA03F7"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  <w:t>____________________</w:t>
      </w:r>
    </w:p>
    <w:p w:rsidR="00A01D2D" w:rsidRPr="002D2A78" w:rsidRDefault="00A01D2D" w:rsidP="00A01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8"/>
          <w:sz w:val="20"/>
          <w:szCs w:val="20"/>
          <w:lang w:eastAsia="ar-SA"/>
        </w:rPr>
      </w:pPr>
      <w:r w:rsidRPr="002D2A78">
        <w:rPr>
          <w:rFonts w:ascii="Times New Roman" w:eastAsia="Times New Roman" w:hAnsi="Times New Roman" w:cs="Times New Roman"/>
          <w:i/>
          <w:spacing w:val="8"/>
          <w:sz w:val="28"/>
          <w:szCs w:val="28"/>
          <w:lang w:eastAsia="ar-SA"/>
        </w:rPr>
        <w:t xml:space="preserve">         </w:t>
      </w:r>
      <w:r w:rsidR="0060476C">
        <w:rPr>
          <w:rFonts w:ascii="Times New Roman" w:eastAsia="Times New Roman" w:hAnsi="Times New Roman" w:cs="Times New Roman"/>
          <w:i/>
          <w:spacing w:val="8"/>
          <w:sz w:val="28"/>
          <w:szCs w:val="28"/>
          <w:lang w:eastAsia="ar-SA"/>
        </w:rPr>
        <w:t xml:space="preserve">                        </w:t>
      </w:r>
      <w:r w:rsidR="00AA03F7">
        <w:rPr>
          <w:rFonts w:ascii="Times New Roman" w:eastAsia="Times New Roman" w:hAnsi="Times New Roman" w:cs="Times New Roman"/>
          <w:i/>
          <w:spacing w:val="8"/>
          <w:sz w:val="28"/>
          <w:szCs w:val="28"/>
          <w:lang w:eastAsia="ar-SA"/>
        </w:rPr>
        <w:t xml:space="preserve">                      </w:t>
      </w:r>
      <w:r w:rsidR="0060476C">
        <w:rPr>
          <w:rFonts w:ascii="Times New Roman" w:eastAsia="Times New Roman" w:hAnsi="Times New Roman" w:cs="Times New Roman"/>
          <w:i/>
          <w:spacing w:val="8"/>
          <w:sz w:val="28"/>
          <w:szCs w:val="28"/>
          <w:lang w:eastAsia="ar-SA"/>
        </w:rPr>
        <w:t xml:space="preserve"> </w:t>
      </w:r>
      <w:r w:rsidR="009551A9">
        <w:rPr>
          <w:rFonts w:ascii="Times New Roman" w:eastAsia="Times New Roman" w:hAnsi="Times New Roman" w:cs="Times New Roman"/>
          <w:i/>
          <w:spacing w:val="8"/>
          <w:sz w:val="28"/>
          <w:szCs w:val="28"/>
          <w:lang w:eastAsia="ar-SA"/>
        </w:rPr>
        <w:t xml:space="preserve">  </w:t>
      </w:r>
      <w:r w:rsidR="0043552D">
        <w:rPr>
          <w:rFonts w:ascii="Times New Roman" w:eastAsia="Times New Roman" w:hAnsi="Times New Roman" w:cs="Times New Roman"/>
          <w:i/>
          <w:spacing w:val="8"/>
          <w:sz w:val="20"/>
          <w:szCs w:val="20"/>
          <w:lang w:eastAsia="ar-SA"/>
        </w:rPr>
        <w:t xml:space="preserve">ФИО                     </w:t>
      </w:r>
      <w:r w:rsidR="0060476C">
        <w:rPr>
          <w:rFonts w:ascii="Times New Roman" w:eastAsia="Times New Roman" w:hAnsi="Times New Roman" w:cs="Times New Roman"/>
          <w:i/>
          <w:spacing w:val="8"/>
          <w:sz w:val="20"/>
          <w:szCs w:val="20"/>
          <w:lang w:eastAsia="ar-SA"/>
        </w:rPr>
        <w:t xml:space="preserve"> </w:t>
      </w:r>
      <w:r w:rsidRPr="002D2A78">
        <w:rPr>
          <w:rFonts w:ascii="Times New Roman" w:eastAsia="Times New Roman" w:hAnsi="Times New Roman" w:cs="Times New Roman"/>
          <w:i/>
          <w:spacing w:val="8"/>
          <w:sz w:val="20"/>
          <w:szCs w:val="20"/>
          <w:lang w:eastAsia="ar-SA"/>
        </w:rPr>
        <w:t>подпись</w:t>
      </w:r>
    </w:p>
    <w:p w:rsidR="00A01D2D" w:rsidRDefault="00A01D2D"/>
    <w:p w:rsidR="00AA03F7" w:rsidRPr="002D2A78" w:rsidRDefault="00AA03F7" w:rsidP="00AA03F7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  <w:t>Рук</w:t>
      </w:r>
      <w:r w:rsidR="009551A9"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  <w:t>оводитель практики от кафедры ТГРБ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  <w:t xml:space="preserve"> </w:t>
      </w:r>
      <w:r w:rsidR="007A3ABD"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  <w:t>Каменная Е.О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  <w:t>.</w:t>
      </w:r>
      <w:r w:rsidR="009551A9"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ar-SA"/>
        </w:rPr>
        <w:t>__________</w:t>
      </w:r>
    </w:p>
    <w:p w:rsidR="00AA03F7" w:rsidRPr="002D2A78" w:rsidRDefault="00AA03F7" w:rsidP="00AA0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8"/>
          <w:sz w:val="20"/>
          <w:szCs w:val="20"/>
          <w:lang w:eastAsia="ar-SA"/>
        </w:rPr>
      </w:pPr>
      <w:r w:rsidRPr="002D2A78">
        <w:rPr>
          <w:rFonts w:ascii="Times New Roman" w:eastAsia="Times New Roman" w:hAnsi="Times New Roman" w:cs="Times New Roman"/>
          <w:i/>
          <w:spacing w:val="8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i/>
          <w:spacing w:val="8"/>
          <w:sz w:val="28"/>
          <w:szCs w:val="28"/>
          <w:lang w:eastAsia="ar-SA"/>
        </w:rPr>
        <w:t xml:space="preserve">                                               </w:t>
      </w:r>
      <w:r w:rsidR="009551A9">
        <w:rPr>
          <w:rFonts w:ascii="Times New Roman" w:eastAsia="Times New Roman" w:hAnsi="Times New Roman" w:cs="Times New Roman"/>
          <w:i/>
          <w:spacing w:val="8"/>
          <w:sz w:val="28"/>
          <w:szCs w:val="28"/>
          <w:lang w:eastAsia="ar-SA"/>
        </w:rPr>
        <w:t xml:space="preserve">  </w:t>
      </w:r>
      <w:r w:rsidR="0043552D">
        <w:rPr>
          <w:rFonts w:ascii="Times New Roman" w:eastAsia="Times New Roman" w:hAnsi="Times New Roman" w:cs="Times New Roman"/>
          <w:i/>
          <w:spacing w:val="8"/>
          <w:sz w:val="20"/>
          <w:szCs w:val="20"/>
          <w:lang w:eastAsia="ar-SA"/>
        </w:rPr>
        <w:t xml:space="preserve">ФИО                       </w:t>
      </w:r>
      <w:r w:rsidRPr="002D2A78">
        <w:rPr>
          <w:rFonts w:ascii="Times New Roman" w:eastAsia="Times New Roman" w:hAnsi="Times New Roman" w:cs="Times New Roman"/>
          <w:i/>
          <w:spacing w:val="8"/>
          <w:sz w:val="20"/>
          <w:szCs w:val="20"/>
          <w:lang w:eastAsia="ar-SA"/>
        </w:rPr>
        <w:t>подпись</w:t>
      </w:r>
    </w:p>
    <w:p w:rsidR="0060476C" w:rsidRDefault="0060476C"/>
    <w:p w:rsidR="0060476C" w:rsidRDefault="0060476C"/>
    <w:p w:rsidR="0060476C" w:rsidRDefault="0060476C"/>
    <w:p w:rsidR="0060476C" w:rsidRDefault="0060476C"/>
    <w:p w:rsidR="00FA326C" w:rsidRDefault="00FA326C" w:rsidP="00766928">
      <w:pPr>
        <w:widowControl w:val="0"/>
        <w:shd w:val="clear" w:color="auto" w:fill="FFFFFF"/>
        <w:suppressAutoHyphens/>
        <w:spacing w:before="120" w:after="120" w:line="240" w:lineRule="auto"/>
        <w:ind w:firstLine="40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:rsidR="00766928" w:rsidRPr="00766928" w:rsidRDefault="00766928" w:rsidP="00367C76">
      <w:pPr>
        <w:widowControl w:val="0"/>
        <w:shd w:val="clear" w:color="auto" w:fill="FFFFFF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92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Чек-лист «Проверь себя»</w:t>
      </w:r>
    </w:p>
    <w:p w:rsidR="00766928" w:rsidRPr="00766928" w:rsidRDefault="00766928" w:rsidP="007669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студент, ответьте на следующие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7252"/>
        <w:gridCol w:w="936"/>
        <w:gridCol w:w="791"/>
      </w:tblGrid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Сообщена ли Вам дата начала работы, время и место первого рабочего дня?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ли ваша должность на практике должностными инструкциями?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Ознакомились ли Вы с должностными обязанностями?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Ваш руководитель представил Вас трудовому коллективу?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ли ознакомление со зданием?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ли инструктаж по технике безопасности?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Ознакомлены ли Вы с правилами внутреннего распорядка в организации?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Вы знакомы с историей, сферой деятельности, особенностями организации?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Вы были ознакомлены с критериями работы и показателями деятельности?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Вы были ознакомлены с условиями работы: рабочее место, рабочие часы и перерывы, нерабочие дни?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Вы знакомы с корпоративной культурой, миссией и философией организации – базы практики?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6928" w:rsidRPr="00766928" w:rsidRDefault="00766928" w:rsidP="007669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студент, оцените свои умения и навыки на практике: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7274"/>
        <w:gridCol w:w="924"/>
        <w:gridCol w:w="786"/>
      </w:tblGrid>
      <w:tr w:rsidR="00766928" w:rsidRPr="00766928" w:rsidTr="00AA77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AA77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навыки</w:t>
            </w:r>
          </w:p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Были ли у вас конфликты в период прохождения практики с коллегами, с окружающими людьми?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решений</w:t>
            </w:r>
          </w:p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прохождения практики вы принимали самостоятельно решения по вопросам, относящимся к сфере Ваших компетенции.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временем</w:t>
            </w:r>
          </w:p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Конструктивное использование рабочего дня: вы успеваете решить все операционные задачи в текущий рабочий день?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Организация/планирование</w:t>
            </w:r>
          </w:p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Соответствуют запланированные результаты работы фактически достигнутым?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Пунктуальность</w:t>
            </w:r>
          </w:p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Имелись ли случаи несвоевременного выполнения поставленных задач в период прохождения практики?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работы</w:t>
            </w:r>
          </w:p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ли выполненная работа стандартам и требованиям организации к ее выполнению.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6928" w:rsidRDefault="00766928" w:rsidP="00766928">
      <w:pPr>
        <w:widowControl w:val="0"/>
        <w:shd w:val="clear" w:color="auto" w:fill="FFFFFF"/>
        <w:suppressAutoHyphens/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6928" w:rsidRPr="00766928" w:rsidRDefault="00766928" w:rsidP="00367C76">
      <w:pPr>
        <w:widowControl w:val="0"/>
        <w:shd w:val="clear" w:color="auto" w:fill="FFFFFF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92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Анкета «Адаптационный период»</w:t>
      </w:r>
    </w:p>
    <w:p w:rsidR="00766928" w:rsidRPr="00766928" w:rsidRDefault="00766928" w:rsidP="00766928">
      <w:pPr>
        <w:widowControl w:val="0"/>
        <w:shd w:val="clear" w:color="auto" w:fill="FFFFFF"/>
        <w:suppressAutoHyphens/>
        <w:spacing w:before="120" w:after="120" w:line="240" w:lineRule="auto"/>
        <w:ind w:firstLine="40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6928" w:rsidRPr="00766928" w:rsidRDefault="00766928" w:rsidP="00766928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какие периоды Вам наиболее необходима была помощь руководителя?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66928" w:rsidRPr="00766928" w:rsidTr="00476AB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день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дней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Две недели</w:t>
            </w:r>
          </w:p>
        </w:tc>
      </w:tr>
      <w:tr w:rsidR="00766928" w:rsidRPr="00766928" w:rsidTr="00476AB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6928" w:rsidRPr="00766928" w:rsidRDefault="00766928" w:rsidP="00766928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28" w:rsidRPr="00766928" w:rsidRDefault="00766928" w:rsidP="00766928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период Вам была нужна помощь коллег?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66928" w:rsidRPr="00766928" w:rsidTr="00476AB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день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дней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Две недели</w:t>
            </w:r>
          </w:p>
        </w:tc>
      </w:tr>
      <w:tr w:rsidR="00766928" w:rsidRPr="00766928" w:rsidTr="00476AB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6928" w:rsidRPr="00766928" w:rsidRDefault="00766928" w:rsidP="00766928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28" w:rsidRPr="00766928" w:rsidRDefault="00766928" w:rsidP="0076692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период деятельности Вы почувствовали в себе уверенность в работе?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66928" w:rsidRPr="00766928" w:rsidTr="00476AB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день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дней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Две недели</w:t>
            </w:r>
          </w:p>
        </w:tc>
      </w:tr>
      <w:tr w:rsidR="00766928" w:rsidRPr="00766928" w:rsidTr="00476AB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6928" w:rsidRPr="00766928" w:rsidRDefault="00766928" w:rsidP="00766928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28" w:rsidRPr="00766928" w:rsidRDefault="00766928" w:rsidP="00766928">
      <w:pPr>
        <w:widowControl w:val="0"/>
        <w:numPr>
          <w:ilvl w:val="0"/>
          <w:numId w:val="3"/>
        </w:num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период Вам почувствовали, что вошли в коллектив?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66928" w:rsidRPr="00766928" w:rsidTr="00476AB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день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дней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Две недели</w:t>
            </w:r>
          </w:p>
        </w:tc>
      </w:tr>
      <w:tr w:rsidR="00766928" w:rsidRPr="00766928" w:rsidTr="00476AB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6928" w:rsidRPr="00766928" w:rsidRDefault="00766928" w:rsidP="00766928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28" w:rsidRPr="00766928" w:rsidRDefault="00766928" w:rsidP="00367C76">
      <w:pPr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помощи Вы нуждались в первые дни работы на данном предприятии?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6928" w:rsidRPr="00766928" w:rsidRDefault="00766928" w:rsidP="00766928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Отметьте, пожалуйста, вариант ответа, выражающий Ваше мнение по каждому вопросу: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419"/>
        <w:gridCol w:w="1169"/>
        <w:gridCol w:w="1171"/>
        <w:gridCol w:w="1171"/>
        <w:gridCol w:w="1171"/>
      </w:tblGrid>
      <w:tr w:rsidR="00766928" w:rsidRPr="00766928" w:rsidTr="00476ABA">
        <w:trPr>
          <w:trHeight w:val="552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совсем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Не знаю</w:t>
            </w:r>
          </w:p>
        </w:tc>
      </w:tr>
      <w:tr w:rsidR="00766928" w:rsidRPr="00766928" w:rsidTr="00476ABA">
        <w:trPr>
          <w:trHeight w:val="552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Считаю, что я освоился: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- в работе;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- в коллективе.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Считаю, что я пользуюсь уважением среди коллег.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Я могу организовать свою работу самостоятельно.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Я справляюсь с порученными заданиями в срок.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Мне поручается самостоятельная работа.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6928" w:rsidRPr="00766928" w:rsidRDefault="00766928" w:rsidP="00766928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Опишите кратко, чему Вы научились за время адаптационного периода, что входило в Ваши обязанности </w:t>
      </w:r>
    </w:p>
    <w:p w:rsidR="00766928" w:rsidRPr="00766928" w:rsidRDefault="00766928" w:rsidP="00766928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6928" w:rsidRPr="00766928" w:rsidRDefault="00766928" w:rsidP="00766928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мере ниже перечисленные факторы соответствуют Вашей работе и Вашим желаниям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4111"/>
        <w:gridCol w:w="1575"/>
        <w:gridCol w:w="1575"/>
        <w:gridCol w:w="1722"/>
      </w:tblGrid>
      <w:tr w:rsidR="00766928" w:rsidRPr="00766928" w:rsidTr="00476ABA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полной мере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В некоторой степени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соответствуют</w:t>
            </w:r>
          </w:p>
        </w:tc>
      </w:tr>
      <w:tr w:rsidR="00766928" w:rsidRPr="00766928" w:rsidTr="00476ABA">
        <w:trPr>
          <w:trHeight w:val="552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работой в период прохождения практики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Ваших способностей занимаемой должности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работы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характера работы способностям и склонностям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повышения квалификации (тренинги, корпоративное обучение)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Информированность о делах коллектива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и поддержка руководителя практики от профильной организации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Взаимоотношения с коллегами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52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6928" w:rsidRPr="00766928" w:rsidRDefault="00766928" w:rsidP="00367C76">
      <w:pPr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 по мероприятиям в период прохождения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3666"/>
        <w:gridCol w:w="3062"/>
        <w:gridCol w:w="2407"/>
      </w:tblGrid>
      <w:tr w:rsidR="00766928" w:rsidRPr="00766928" w:rsidTr="00476ABA">
        <w:trPr>
          <w:trHeight w:val="58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на решение которой направлено мероприятие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66928" w:rsidRPr="00766928" w:rsidTr="00476ABA">
        <w:trPr>
          <w:trHeight w:val="58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Адаптационные мероприятия</w:t>
            </w:r>
          </w:p>
        </w:tc>
      </w:tr>
      <w:tr w:rsidR="00766928" w:rsidRPr="00766928" w:rsidTr="00476ABA">
        <w:trPr>
          <w:trHeight w:val="58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Общекультурного характера (субботники, демонстрации, </w:t>
            </w:r>
            <w:proofErr w:type="spellStart"/>
            <w:r w:rsidRPr="0076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  <w:r w:rsidRPr="0076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др.)</w:t>
            </w:r>
          </w:p>
        </w:tc>
      </w:tr>
      <w:tr w:rsidR="00766928" w:rsidRPr="00766928" w:rsidTr="00476ABA">
        <w:trPr>
          <w:trHeight w:val="58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профессиональной направленности (конференции, собрания труд. коллектива и др.)</w:t>
            </w:r>
          </w:p>
        </w:tc>
      </w:tr>
      <w:tr w:rsidR="00766928" w:rsidRPr="00766928" w:rsidTr="00476ABA">
        <w:trPr>
          <w:trHeight w:val="58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pacing w:after="0" w:line="276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6928" w:rsidRPr="00766928" w:rsidRDefault="00766928" w:rsidP="00766928">
      <w:pPr>
        <w:widowControl w:val="0"/>
        <w:tabs>
          <w:tab w:val="left" w:pos="7075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28" w:rsidRPr="00766928" w:rsidRDefault="00766928" w:rsidP="00766928">
      <w:pPr>
        <w:widowControl w:val="0"/>
        <w:tabs>
          <w:tab w:val="left" w:pos="7075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28" w:rsidRPr="00766928" w:rsidRDefault="00766928" w:rsidP="00367C76">
      <w:pPr>
        <w:widowControl w:val="0"/>
        <w:shd w:val="clear" w:color="auto" w:fill="FFFFFF"/>
        <w:suppressAutoHyphens/>
        <w:spacing w:before="12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6692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Отзыв руководителя практики от профильной организации</w:t>
      </w:r>
    </w:p>
    <w:p w:rsidR="00766928" w:rsidRPr="00766928" w:rsidRDefault="00766928" w:rsidP="00766928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какие периоды Вам наиболее необходима была помощь руководителя?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767"/>
        <w:gridCol w:w="1301"/>
        <w:gridCol w:w="1037"/>
      </w:tblGrid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6"/>
              </w:numPr>
              <w:tabs>
                <w:tab w:val="left" w:pos="7075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Освоился ли студент: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 работе;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 коллективе;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6"/>
              </w:numPr>
              <w:tabs>
                <w:tab w:val="left" w:pos="7075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Заслужил ли он уважение среди коллег?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6"/>
              </w:numPr>
              <w:tabs>
                <w:tab w:val="left" w:pos="7075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Поручается ли ему самостоятельная работа?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6"/>
              </w:numPr>
              <w:tabs>
                <w:tab w:val="left" w:pos="7075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Справляется ли он с порученными заданиями в срок?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6"/>
              </w:numPr>
              <w:tabs>
                <w:tab w:val="left" w:pos="7075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ли интерес к порученной работе?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6"/>
              </w:numPr>
              <w:tabs>
                <w:tab w:val="left" w:pos="7075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 ли использует рабочее время?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6"/>
              </w:numPr>
              <w:tabs>
                <w:tab w:val="left" w:pos="7075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ли этику общения?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6"/>
              </w:numPr>
              <w:tabs>
                <w:tab w:val="left" w:pos="7075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ли средствами устной и письменной коммуникации на достаточном уровне?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6"/>
              </w:numPr>
              <w:tabs>
                <w:tab w:val="left" w:pos="7075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Направлена ли его работа на достижение личного успеха и обеспечение качества работы?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6"/>
              </w:numPr>
              <w:tabs>
                <w:tab w:val="left" w:pos="7075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Нарушает ли правила внутреннего распорядка?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6"/>
              </w:numPr>
              <w:tabs>
                <w:tab w:val="left" w:pos="7075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 ли он рабочим местом?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6"/>
              </w:numPr>
              <w:tabs>
                <w:tab w:val="left" w:pos="7075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ли его поведение ценностям, правилам и традициям организации?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numPr>
                <w:ilvl w:val="0"/>
                <w:numId w:val="6"/>
              </w:numPr>
              <w:tabs>
                <w:tab w:val="left" w:pos="7075"/>
              </w:tabs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Оцените, в какой степени у Вашего подопечного выражены следующие качества: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3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исполнительность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работоспособность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самоорганизованность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4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к сотрудничеству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- честность, порядочность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- пунктуальность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- надёжность: сознательность, аккуратность, точность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- инициативность: наличие склонностей к самостоятельной работе с повышенной ответственностью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928" w:rsidRPr="00766928" w:rsidTr="00476ABA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28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коммуникабельность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8" w:rsidRPr="00766928" w:rsidRDefault="00766928" w:rsidP="00766928">
            <w:pPr>
              <w:widowControl w:val="0"/>
              <w:tabs>
                <w:tab w:val="left" w:pos="7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476C" w:rsidRPr="00766928" w:rsidRDefault="00766928" w:rsidP="00766928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76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0476C" w:rsidRPr="00766928" w:rsidSect="004903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0458"/>
    <w:multiLevelType w:val="hybridMultilevel"/>
    <w:tmpl w:val="34FC0428"/>
    <w:lvl w:ilvl="0" w:tplc="D1EE1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524AF"/>
    <w:multiLevelType w:val="hybridMultilevel"/>
    <w:tmpl w:val="EFA8C412"/>
    <w:lvl w:ilvl="0" w:tplc="D1EE1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9468E5"/>
    <w:multiLevelType w:val="hybridMultilevel"/>
    <w:tmpl w:val="57EEA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7DF0"/>
    <w:multiLevelType w:val="hybridMultilevel"/>
    <w:tmpl w:val="10B66AFE"/>
    <w:lvl w:ilvl="0" w:tplc="BAEC758C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64428E0"/>
    <w:multiLevelType w:val="hybridMultilevel"/>
    <w:tmpl w:val="3F04D070"/>
    <w:lvl w:ilvl="0" w:tplc="D1EE1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016D4"/>
    <w:multiLevelType w:val="hybridMultilevel"/>
    <w:tmpl w:val="5F827436"/>
    <w:lvl w:ilvl="0" w:tplc="8546729C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3EE63A9F"/>
    <w:multiLevelType w:val="hybridMultilevel"/>
    <w:tmpl w:val="3F04D070"/>
    <w:lvl w:ilvl="0" w:tplc="D1EE1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9382B"/>
    <w:multiLevelType w:val="hybridMultilevel"/>
    <w:tmpl w:val="34FC0428"/>
    <w:lvl w:ilvl="0" w:tplc="D1EE1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76550E"/>
    <w:multiLevelType w:val="hybridMultilevel"/>
    <w:tmpl w:val="EFA8C412"/>
    <w:lvl w:ilvl="0" w:tplc="D1EE1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2D"/>
    <w:rsid w:val="00003BBF"/>
    <w:rsid w:val="000074A3"/>
    <w:rsid w:val="00052621"/>
    <w:rsid w:val="0008127C"/>
    <w:rsid w:val="000D4479"/>
    <w:rsid w:val="001043CA"/>
    <w:rsid w:val="00112B5D"/>
    <w:rsid w:val="00151D7A"/>
    <w:rsid w:val="00205746"/>
    <w:rsid w:val="00212B92"/>
    <w:rsid w:val="00252262"/>
    <w:rsid w:val="00305826"/>
    <w:rsid w:val="00335FB1"/>
    <w:rsid w:val="00367C76"/>
    <w:rsid w:val="00390C60"/>
    <w:rsid w:val="003B25AE"/>
    <w:rsid w:val="003F0067"/>
    <w:rsid w:val="0041031E"/>
    <w:rsid w:val="0043552D"/>
    <w:rsid w:val="004903CF"/>
    <w:rsid w:val="004B0B4B"/>
    <w:rsid w:val="004E644D"/>
    <w:rsid w:val="00501029"/>
    <w:rsid w:val="00504A12"/>
    <w:rsid w:val="005237B4"/>
    <w:rsid w:val="005666A2"/>
    <w:rsid w:val="005928C0"/>
    <w:rsid w:val="005B5E79"/>
    <w:rsid w:val="0060476C"/>
    <w:rsid w:val="006049AD"/>
    <w:rsid w:val="00654F92"/>
    <w:rsid w:val="00682AD7"/>
    <w:rsid w:val="006E0D72"/>
    <w:rsid w:val="0072471E"/>
    <w:rsid w:val="0076380C"/>
    <w:rsid w:val="00766928"/>
    <w:rsid w:val="007A3ABD"/>
    <w:rsid w:val="008A4DB6"/>
    <w:rsid w:val="009551A9"/>
    <w:rsid w:val="00A01D2D"/>
    <w:rsid w:val="00A1755E"/>
    <w:rsid w:val="00A26688"/>
    <w:rsid w:val="00A826D0"/>
    <w:rsid w:val="00AA03F7"/>
    <w:rsid w:val="00AA77B2"/>
    <w:rsid w:val="00B236A4"/>
    <w:rsid w:val="00B37F46"/>
    <w:rsid w:val="00B90283"/>
    <w:rsid w:val="00BA5D5B"/>
    <w:rsid w:val="00BB0FB4"/>
    <w:rsid w:val="00BD5F65"/>
    <w:rsid w:val="00BE6B23"/>
    <w:rsid w:val="00C23FB8"/>
    <w:rsid w:val="00C91CAA"/>
    <w:rsid w:val="00D40B1E"/>
    <w:rsid w:val="00DD516D"/>
    <w:rsid w:val="00E51586"/>
    <w:rsid w:val="00E54356"/>
    <w:rsid w:val="00EE40B7"/>
    <w:rsid w:val="00F10EFC"/>
    <w:rsid w:val="00FA326C"/>
    <w:rsid w:val="00FD0C85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C9DB7-E904-4915-998C-4C8DFFC3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qFormat/>
    <w:rsid w:val="00BE6B23"/>
    <w:pPr>
      <w:shd w:val="clear" w:color="auto" w:fill="FFFFFF"/>
      <w:spacing w:after="0" w:line="240" w:lineRule="auto"/>
      <w:ind w:left="851" w:right="821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654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Денисюк Ксения</cp:lastModifiedBy>
  <cp:revision>2</cp:revision>
  <dcterms:created xsi:type="dcterms:W3CDTF">2026-05-20T02:04:00Z</dcterms:created>
  <dcterms:modified xsi:type="dcterms:W3CDTF">2026-05-20T02:04:00Z</dcterms:modified>
</cp:coreProperties>
</file>