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5" w:rsidRPr="00F77FC8" w:rsidRDefault="00F93DE5" w:rsidP="00F93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заявления на апелляцию</w:t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апелляционной комиссии</w:t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93DE5" w:rsidRPr="00F77FC8" w:rsidRDefault="00F93DE5" w:rsidP="00F93DE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FC8">
        <w:rPr>
          <w:rFonts w:ascii="Times New Roman" w:eastAsia="Times New Roman" w:hAnsi="Times New Roman" w:cs="Times New Roman"/>
          <w:sz w:val="18"/>
          <w:szCs w:val="18"/>
          <w:lang w:eastAsia="ru-RU"/>
        </w:rPr>
        <w:t>(И.О.Ф. председателя)</w:t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3DE5" w:rsidRPr="00F77FC8" w:rsidRDefault="00F93DE5" w:rsidP="00F93DE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77FC8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И.О.Ф. обучающегося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3DE5" w:rsidRPr="00F77FC8" w:rsidRDefault="00F93DE5" w:rsidP="00F93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3DE5" w:rsidRPr="00F77FC8" w:rsidRDefault="00F93DE5" w:rsidP="00F93DE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тел: 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3DE5" w:rsidRPr="00F77FC8" w:rsidRDefault="00F93DE5" w:rsidP="00F93DE5">
      <w:pPr>
        <w:spacing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vvsu</w:t>
      </w:r>
      <w:proofErr w:type="spellEnd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93DE5" w:rsidRDefault="00F93DE5" w:rsidP="00F93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DE5" w:rsidRPr="00F77FC8" w:rsidRDefault="00F93DE5" w:rsidP="00F93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АПЕЛЛЯЦИЮ</w:t>
      </w:r>
    </w:p>
    <w:p w:rsidR="00F93DE5" w:rsidRPr="00A81B16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мою апелляцию о ……………….</w:t>
      </w:r>
      <w:r w:rsidRPr="00A81B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F93DE5" w:rsidRPr="00F77FC8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апелляции ………………………..</w:t>
      </w:r>
    </w:p>
    <w:p w:rsidR="00F93DE5" w:rsidRPr="00F77FC8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времени и месте проведения заседания Апелляционной комиссии прошу сообщить </w:t>
      </w:r>
      <w:proofErr w:type="spellStart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сообщением, e-</w:t>
      </w:r>
      <w:proofErr w:type="spellStart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(указать </w:t>
      </w:r>
      <w:proofErr w:type="gramStart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3DE5" w:rsidRPr="00F77FC8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 И.О. Фамилия</w:t>
      </w:r>
    </w:p>
    <w:p w:rsidR="00F93DE5" w:rsidRPr="00F77FC8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93DE5" w:rsidRPr="00F77FC8" w:rsidRDefault="00A27E8D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 201__</w:t>
      </w:r>
      <w:bookmarkStart w:id="0" w:name="_GoBack"/>
      <w:bookmarkEnd w:id="0"/>
      <w:r w:rsidR="00F93DE5"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F93DE5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E5" w:rsidRPr="00EF0836" w:rsidRDefault="00F93DE5" w:rsidP="00F9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пункт 8.2 СК-СТО-ПО-04</w:t>
      </w:r>
      <w:r w:rsidRPr="00A81B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77FC8">
        <w:rPr>
          <w:rFonts w:ascii="Times New Roman" w:eastAsia="Times New Roman" w:hAnsi="Times New Roman" w:cs="Times New Roman"/>
          <w:sz w:val="24"/>
          <w:szCs w:val="24"/>
          <w:lang w:eastAsia="ru-RU"/>
        </w:rPr>
        <w:t>1-2016</w:t>
      </w:r>
    </w:p>
    <w:p w:rsidR="00194C6A" w:rsidRDefault="00194C6A"/>
    <w:sectPr w:rsidR="0019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9"/>
    <w:rsid w:val="00194C6A"/>
    <w:rsid w:val="00A27E8D"/>
    <w:rsid w:val="00A635E9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</dc:creator>
  <cp:keywords/>
  <dc:description/>
  <cp:lastModifiedBy>Мирошникова Анна</cp:lastModifiedBy>
  <cp:revision>2</cp:revision>
  <dcterms:created xsi:type="dcterms:W3CDTF">2017-04-06T01:53:00Z</dcterms:created>
  <dcterms:modified xsi:type="dcterms:W3CDTF">2017-04-06T02:21:00Z</dcterms:modified>
</cp:coreProperties>
</file>